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C8" w:rsidRPr="007C0BC8" w:rsidRDefault="007C0BC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PWG </w:t>
      </w:r>
      <w:r w:rsidR="0041264B">
        <w:rPr>
          <w:rFonts w:ascii="Times New Roman" w:hAnsi="Times New Roman"/>
          <w:b/>
          <w:sz w:val="24"/>
          <w:szCs w:val="24"/>
        </w:rPr>
        <w:t>Semantic Model</w:t>
      </w:r>
      <w:r w:rsidRPr="007C0BC8">
        <w:rPr>
          <w:rFonts w:ascii="Times New Roman" w:hAnsi="Times New Roman"/>
          <w:b/>
          <w:sz w:val="24"/>
          <w:szCs w:val="24"/>
        </w:rPr>
        <w:t xml:space="preserve"> Working Group Teleconference Meeting Minutes</w:t>
      </w:r>
    </w:p>
    <w:p w:rsidR="007C0BC8" w:rsidRPr="007C0BC8" w:rsidRDefault="008C0F01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</w:t>
      </w:r>
      <w:r w:rsidR="00FC36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="00FC36BF">
        <w:rPr>
          <w:rFonts w:ascii="Times New Roman" w:hAnsi="Times New Roman"/>
          <w:b/>
          <w:sz w:val="24"/>
          <w:szCs w:val="24"/>
        </w:rPr>
        <w:t>, 2012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063D2A">
      <w:pPr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467F27" w:rsidRDefault="00467F27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 McDonald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Samsung, High North</w:t>
      </w:r>
    </w:p>
    <w:p w:rsidR="00FC36BF" w:rsidRDefault="00FC36BF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Glen Petrie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Epson</w:t>
      </w:r>
    </w:p>
    <w:p w:rsidR="00467F27" w:rsidRDefault="00467F27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Jerry Thrasher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Lexmark</w:t>
      </w:r>
    </w:p>
    <w:p w:rsidR="000A37E0" w:rsidRDefault="000A37E0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/>
          <w:sz w:val="24"/>
          <w:szCs w:val="24"/>
        </w:rPr>
        <w:t>Tykodi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0A37E0">
        <w:rPr>
          <w:rFonts w:ascii="Times New Roman" w:hAnsi="Times New Roman"/>
          <w:sz w:val="24"/>
          <w:szCs w:val="24"/>
        </w:rPr>
        <w:t>Tykodi</w:t>
      </w:r>
      <w:proofErr w:type="spellEnd"/>
      <w:r w:rsidRPr="000A37E0">
        <w:rPr>
          <w:rFonts w:ascii="Times New Roman" w:hAnsi="Times New Roman"/>
          <w:sz w:val="24"/>
          <w:szCs w:val="24"/>
        </w:rPr>
        <w:t xml:space="preserve"> Consulting Services LLC</w:t>
      </w:r>
    </w:p>
    <w:p w:rsidR="00FC36BF" w:rsidRPr="007C0BC8" w:rsidRDefault="0017422C" w:rsidP="00FC36B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Wagner</w:t>
      </w:r>
      <w:r>
        <w:rPr>
          <w:rFonts w:ascii="Times New Roman" w:hAnsi="Times New Roman"/>
          <w:sz w:val="24"/>
          <w:szCs w:val="24"/>
        </w:rPr>
        <w:tab/>
      </w:r>
      <w:r w:rsidR="002E79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TIC</w:t>
      </w:r>
    </w:p>
    <w:p w:rsidR="003B2BD4" w:rsidRPr="007C0BC8" w:rsidRDefault="003B2BD4" w:rsidP="003B2BD4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885D62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PWG P</w:t>
      </w:r>
      <w:r w:rsidR="007C0BC8" w:rsidRPr="007C0BC8">
        <w:rPr>
          <w:rFonts w:ascii="Times New Roman" w:hAnsi="Times New Roman"/>
          <w:b/>
          <w:sz w:val="24"/>
          <w:szCs w:val="24"/>
        </w:rPr>
        <w:t>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Attendees were informed that the meeting is held in accord with the PWG Intellectual Property Policy. </w:t>
      </w:r>
      <w:r w:rsidRPr="0051367F">
        <w:rPr>
          <w:rFonts w:ascii="Times New Roman" w:hAnsi="Times New Roman"/>
          <w:color w:val="00B0F0"/>
          <w:sz w:val="24"/>
          <w:szCs w:val="24"/>
        </w:rPr>
        <w:t>There was no objection</w:t>
      </w:r>
      <w:r w:rsidRPr="007C0BC8">
        <w:rPr>
          <w:rFonts w:ascii="Times New Roman" w:hAnsi="Times New Roman"/>
          <w:sz w:val="24"/>
          <w:szCs w:val="24"/>
        </w:rPr>
        <w:t>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</w:t>
      </w:r>
      <w:r w:rsidR="007C0BC8" w:rsidRPr="007C0BC8">
        <w:rPr>
          <w:rFonts w:ascii="Times New Roman" w:hAnsi="Times New Roman"/>
          <w:b/>
          <w:sz w:val="24"/>
          <w:szCs w:val="24"/>
        </w:rPr>
        <w:t>inutes</w:t>
      </w:r>
    </w:p>
    <w:p w:rsid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 w:rsidR="00CE7ECA">
        <w:rPr>
          <w:rFonts w:ascii="Times New Roman" w:hAnsi="Times New Roman"/>
          <w:sz w:val="24"/>
          <w:szCs w:val="24"/>
        </w:rPr>
        <w:t xml:space="preserve">last </w:t>
      </w:r>
      <w:r w:rsidRPr="007C0BC8">
        <w:rPr>
          <w:rFonts w:ascii="Times New Roman" w:hAnsi="Times New Roman"/>
          <w:sz w:val="24"/>
          <w:szCs w:val="24"/>
        </w:rPr>
        <w:t>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1667C8">
        <w:rPr>
          <w:rFonts w:ascii="Times New Roman" w:hAnsi="Times New Roman"/>
          <w:b/>
          <w:sz w:val="24"/>
          <w:szCs w:val="24"/>
        </w:rPr>
        <w:t>&lt;</w:t>
      </w:r>
      <w:hyperlink r:id="rId8" w:history="1">
        <w:r w:rsidR="00E51F7B"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ftp://ftp.pwg.org/pub/pwg/mfd/minutes/pwg-mfd-minutes-20120209.pdf</w:t>
        </w:r>
      </w:hyperlink>
      <w:r w:rsidR="001667C8">
        <w:rPr>
          <w:rFonts w:ascii="Times New Roman" w:hAnsi="Times New Roman"/>
          <w:sz w:val="24"/>
          <w:szCs w:val="24"/>
        </w:rPr>
        <w:t xml:space="preserve">&gt; </w:t>
      </w:r>
      <w:r w:rsidR="00CA1132" w:rsidRPr="0051367F">
        <w:rPr>
          <w:rFonts w:ascii="Times New Roman" w:hAnsi="Times New Roman"/>
          <w:color w:val="00B0F0"/>
          <w:sz w:val="24"/>
          <w:szCs w:val="24"/>
        </w:rPr>
        <w:t>were</w:t>
      </w:r>
      <w:r w:rsidRPr="0051367F">
        <w:rPr>
          <w:rFonts w:ascii="Times New Roman" w:hAnsi="Times New Roman"/>
          <w:color w:val="00B0F0"/>
          <w:sz w:val="24"/>
          <w:szCs w:val="24"/>
        </w:rPr>
        <w:t xml:space="preserve"> accepted</w:t>
      </w:r>
      <w:r w:rsidR="0049363F">
        <w:rPr>
          <w:rFonts w:ascii="Times New Roman" w:hAnsi="Times New Roman"/>
          <w:sz w:val="24"/>
          <w:szCs w:val="24"/>
        </w:rPr>
        <w:t>.</w:t>
      </w:r>
    </w:p>
    <w:p w:rsidR="00B51A61" w:rsidRDefault="00B51A61" w:rsidP="007C0BC8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E4719E" w:rsidRDefault="00B51A61" w:rsidP="00B51A6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A61">
        <w:rPr>
          <w:rFonts w:ascii="Times New Roman" w:hAnsi="Times New Roman"/>
          <w:b/>
          <w:sz w:val="24"/>
          <w:szCs w:val="24"/>
        </w:rPr>
        <w:t>Agenda bashing</w:t>
      </w:r>
    </w:p>
    <w:p w:rsidR="00076958" w:rsidRPr="003B2BD4" w:rsidRDefault="00E4719E" w:rsidP="003B2BD4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objection to the agenda.</w:t>
      </w:r>
    </w:p>
    <w:p w:rsidR="0041264B" w:rsidRDefault="0041264B" w:rsidP="0041264B">
      <w:pPr>
        <w:ind w:left="450"/>
        <w:rPr>
          <w:rFonts w:ascii="Times New Roman" w:hAnsi="Times New Roman"/>
          <w:sz w:val="24"/>
          <w:szCs w:val="24"/>
        </w:rPr>
      </w:pPr>
    </w:p>
    <w:p w:rsidR="00E51F7B" w:rsidRDefault="00E51F7B" w:rsidP="00E51F7B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51F7B">
        <w:rPr>
          <w:rFonts w:ascii="Times New Roman" w:hAnsi="Times New Roman"/>
          <w:b/>
          <w:sz w:val="24"/>
          <w:szCs w:val="24"/>
        </w:rPr>
        <w:t>Review latest PJT Last Call comments (highlighted</w:t>
      </w:r>
      <w:r>
        <w:rPr>
          <w:rFonts w:ascii="Times New Roman" w:hAnsi="Times New Roman"/>
          <w:b/>
          <w:sz w:val="24"/>
          <w:szCs w:val="24"/>
        </w:rPr>
        <w:t>)</w:t>
      </w:r>
      <w:r w:rsidR="004C5405" w:rsidRPr="004C5405">
        <w:rPr>
          <w:rFonts w:ascii="Times New Roman" w:hAnsi="Times New Roman"/>
          <w:b/>
          <w:sz w:val="24"/>
          <w:szCs w:val="24"/>
        </w:rPr>
        <w:t xml:space="preserve"> </w:t>
      </w:r>
      <w:r w:rsidR="00FC36BF">
        <w:rPr>
          <w:rFonts w:ascii="Times New Roman" w:hAnsi="Times New Roman"/>
          <w:b/>
          <w:sz w:val="24"/>
          <w:szCs w:val="24"/>
        </w:rPr>
        <w:t xml:space="preserve"> </w:t>
      </w:r>
    </w:p>
    <w:p w:rsidR="00E51F7B" w:rsidRDefault="00E51F7B" w:rsidP="00E51F7B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 w:rsidRPr="00E51F7B">
        <w:rPr>
          <w:rFonts w:ascii="Times New Roman" w:hAnsi="Times New Roman"/>
          <w:color w:val="00B0F0"/>
          <w:sz w:val="24"/>
          <w:szCs w:val="24"/>
        </w:rPr>
        <w:t>The PJT has completed PWG Last Call</w:t>
      </w:r>
    </w:p>
    <w:p w:rsidR="00E51F7B" w:rsidRPr="00E13EE6" w:rsidRDefault="00E51F7B" w:rsidP="00EF3BBE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The changes outlined in the Last Call Comment specification have been accepted</w:t>
      </w:r>
      <w:r w:rsidR="00EF3BBE">
        <w:rPr>
          <w:rFonts w:ascii="Times New Roman" w:hAnsi="Times New Roman"/>
          <w:color w:val="00B0F0"/>
          <w:sz w:val="24"/>
          <w:szCs w:val="24"/>
        </w:rPr>
        <w:br/>
        <w:t>&lt;</w:t>
      </w:r>
      <w:hyperlink r:id="rId9" w:history="1">
        <w:r w:rsidR="00EF3BBE" w:rsidRPr="000F734D">
          <w:rPr>
            <w:rStyle w:val="Hyperlink"/>
            <w:rFonts w:ascii="Times New Roman" w:hAnsi="Times New Roman"/>
            <w:sz w:val="24"/>
            <w:szCs w:val="24"/>
          </w:rPr>
          <w:t>ftp://ftp.pwg.org/pub/pwg/mfd/wd/PrintJobTicketLastCallComment-resolution-201227.pdf</w:t>
        </w:r>
      </w:hyperlink>
      <w:r w:rsidR="00EF3BBE">
        <w:rPr>
          <w:rFonts w:ascii="Times New Roman" w:hAnsi="Times New Roman"/>
          <w:color w:val="00B0F0"/>
          <w:sz w:val="24"/>
          <w:szCs w:val="24"/>
        </w:rPr>
        <w:t xml:space="preserve">&gt; </w:t>
      </w:r>
    </w:p>
    <w:p w:rsidR="004C7B43" w:rsidRPr="00CC5C81" w:rsidRDefault="004C7B43" w:rsidP="00CC5C81">
      <w:pPr>
        <w:rPr>
          <w:rFonts w:ascii="Times New Roman" w:hAnsi="Times New Roman"/>
          <w:sz w:val="24"/>
          <w:szCs w:val="24"/>
        </w:rPr>
      </w:pPr>
    </w:p>
    <w:p w:rsidR="00624936" w:rsidRDefault="00624936" w:rsidP="00624936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 Steps</w:t>
      </w:r>
    </w:p>
    <w:p w:rsidR="00400F07" w:rsidRPr="00E13EE6" w:rsidRDefault="00E51F7B" w:rsidP="00E51F7B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 w:rsidRPr="00E51F7B">
        <w:rPr>
          <w:rFonts w:ascii="Times New Roman" w:hAnsi="Times New Roman"/>
          <w:color w:val="00B0F0"/>
          <w:sz w:val="24"/>
          <w:szCs w:val="24"/>
        </w:rPr>
        <w:t>The PJT has completed PWG Last Call</w:t>
      </w:r>
    </w:p>
    <w:p w:rsidR="00FF0B8B" w:rsidRDefault="00E51F7B" w:rsidP="004C49AB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The Schema and specification will need subsequent checks and possible update when the Raster and JPS3 complete Last Call</w:t>
      </w:r>
    </w:p>
    <w:p w:rsidR="00E51F7B" w:rsidRDefault="00E51F7B" w:rsidP="004C49AB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Once </w:t>
      </w:r>
      <w:r w:rsidR="00EF3BBE">
        <w:rPr>
          <w:rFonts w:ascii="Times New Roman" w:hAnsi="Times New Roman"/>
          <w:color w:val="00B0F0"/>
          <w:sz w:val="24"/>
          <w:szCs w:val="24"/>
        </w:rPr>
        <w:t xml:space="preserve">PJT, JPS3 and Raster </w:t>
      </w:r>
      <w:r>
        <w:rPr>
          <w:rFonts w:ascii="Times New Roman" w:hAnsi="Times New Roman"/>
          <w:color w:val="00B0F0"/>
          <w:sz w:val="24"/>
          <w:szCs w:val="24"/>
        </w:rPr>
        <w:t>specifications</w:t>
      </w:r>
      <w:r w:rsidR="00EF3BBE">
        <w:rPr>
          <w:rFonts w:ascii="Times New Roman" w:hAnsi="Times New Roman"/>
          <w:color w:val="00B0F0"/>
          <w:sz w:val="24"/>
          <w:szCs w:val="24"/>
        </w:rPr>
        <w:t xml:space="preserve"> complete Last Call</w:t>
      </w:r>
      <w:r>
        <w:rPr>
          <w:rFonts w:ascii="Times New Roman" w:hAnsi="Times New Roman"/>
          <w:color w:val="00B0F0"/>
          <w:sz w:val="24"/>
          <w:szCs w:val="24"/>
        </w:rPr>
        <w:t xml:space="preserve"> a named version of the schema will be published.</w:t>
      </w:r>
    </w:p>
    <w:p w:rsidR="009539E4" w:rsidRPr="00E13EE6" w:rsidRDefault="00E51F7B" w:rsidP="004C49AB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I will continue to accept comments until Formal Vote.  </w:t>
      </w:r>
    </w:p>
    <w:p w:rsidR="0051367F" w:rsidRPr="00E13EE6" w:rsidRDefault="0051367F" w:rsidP="0051367F">
      <w:pPr>
        <w:numPr>
          <w:ilvl w:val="1"/>
          <w:numId w:val="1"/>
        </w:numPr>
        <w:rPr>
          <w:rFonts w:ascii="Times New Roman" w:hAnsi="Times New Roman"/>
          <w:color w:val="00B0F0"/>
          <w:sz w:val="24"/>
          <w:szCs w:val="24"/>
        </w:rPr>
      </w:pPr>
      <w:r w:rsidRPr="00E13EE6">
        <w:rPr>
          <w:rFonts w:ascii="Times New Roman" w:hAnsi="Times New Roman"/>
          <w:color w:val="00B0F0"/>
          <w:sz w:val="24"/>
          <w:szCs w:val="24"/>
        </w:rPr>
        <w:t xml:space="preserve">Next meeting is </w:t>
      </w:r>
      <w:r w:rsidR="00E51F7B">
        <w:rPr>
          <w:rFonts w:ascii="Times New Roman" w:hAnsi="Times New Roman"/>
          <w:color w:val="00B0F0"/>
          <w:sz w:val="24"/>
          <w:szCs w:val="24"/>
        </w:rPr>
        <w:t>3/8</w:t>
      </w:r>
      <w:r w:rsidR="00EF3BBE">
        <w:rPr>
          <w:rFonts w:ascii="Times New Roman" w:hAnsi="Times New Roman"/>
          <w:color w:val="00B0F0"/>
          <w:sz w:val="24"/>
          <w:szCs w:val="24"/>
        </w:rPr>
        <w:t xml:space="preserve"> and will be focused on an initial version of the Transform Service specification</w:t>
      </w:r>
      <w:bookmarkStart w:id="0" w:name="_GoBack"/>
      <w:bookmarkEnd w:id="0"/>
    </w:p>
    <w:p w:rsidR="0051367F" w:rsidRPr="00CC5C81" w:rsidRDefault="0051367F" w:rsidP="0051367F">
      <w:pPr>
        <w:rPr>
          <w:rFonts w:ascii="Times New Roman" w:hAnsi="Times New Roman"/>
          <w:sz w:val="24"/>
          <w:szCs w:val="24"/>
        </w:rPr>
      </w:pPr>
    </w:p>
    <w:sectPr w:rsidR="0051367F" w:rsidRPr="00CC5C81" w:rsidSect="00FD2C58">
      <w:pgSz w:w="12240" w:h="15840"/>
      <w:pgMar w:top="153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2E" w:rsidRDefault="00C5002E" w:rsidP="00E13EE6">
      <w:r>
        <w:separator/>
      </w:r>
    </w:p>
  </w:endnote>
  <w:endnote w:type="continuationSeparator" w:id="0">
    <w:p w:rsidR="00C5002E" w:rsidRDefault="00C5002E" w:rsidP="00E1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2E" w:rsidRDefault="00C5002E" w:rsidP="00E13EE6">
      <w:r>
        <w:separator/>
      </w:r>
    </w:p>
  </w:footnote>
  <w:footnote w:type="continuationSeparator" w:id="0">
    <w:p w:rsidR="00C5002E" w:rsidRDefault="00C5002E" w:rsidP="00E1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65"/>
    <w:multiLevelType w:val="hybridMultilevel"/>
    <w:tmpl w:val="A7444F7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22D1E98"/>
    <w:multiLevelType w:val="hybridMultilevel"/>
    <w:tmpl w:val="A16AEB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67BB"/>
    <w:multiLevelType w:val="hybridMultilevel"/>
    <w:tmpl w:val="624C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03EE741E"/>
    <w:multiLevelType w:val="hybridMultilevel"/>
    <w:tmpl w:val="D166D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4682CBB"/>
    <w:multiLevelType w:val="hybridMultilevel"/>
    <w:tmpl w:val="108E71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6C14098"/>
    <w:multiLevelType w:val="hybridMultilevel"/>
    <w:tmpl w:val="D22C7644"/>
    <w:lvl w:ilvl="0" w:tplc="0D76CB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8A7252C"/>
    <w:multiLevelType w:val="hybridMultilevel"/>
    <w:tmpl w:val="711A6D2E"/>
    <w:lvl w:ilvl="0" w:tplc="9F3C3D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9EF5816"/>
    <w:multiLevelType w:val="hybridMultilevel"/>
    <w:tmpl w:val="1DD86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0F795680"/>
    <w:multiLevelType w:val="hybridMultilevel"/>
    <w:tmpl w:val="8B0E0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0D070EF"/>
    <w:multiLevelType w:val="hybridMultilevel"/>
    <w:tmpl w:val="7D883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2927C1C"/>
    <w:multiLevelType w:val="hybridMultilevel"/>
    <w:tmpl w:val="A79A73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53E6315"/>
    <w:multiLevelType w:val="hybridMultilevel"/>
    <w:tmpl w:val="DBC230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8E17B43"/>
    <w:multiLevelType w:val="hybridMultilevel"/>
    <w:tmpl w:val="23642E84"/>
    <w:lvl w:ilvl="0" w:tplc="D4EE6FB0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A6B77A4"/>
    <w:multiLevelType w:val="hybridMultilevel"/>
    <w:tmpl w:val="61CC4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2A984303"/>
    <w:multiLevelType w:val="hybridMultilevel"/>
    <w:tmpl w:val="D31669AE"/>
    <w:lvl w:ilvl="0" w:tplc="3282F9D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B60427D"/>
    <w:multiLevelType w:val="hybridMultilevel"/>
    <w:tmpl w:val="CCD0BD4C"/>
    <w:lvl w:ilvl="0" w:tplc="84D4226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>
    <w:nsid w:val="2FFF135F"/>
    <w:multiLevelType w:val="hybridMultilevel"/>
    <w:tmpl w:val="A1CA3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E141D"/>
    <w:multiLevelType w:val="hybridMultilevel"/>
    <w:tmpl w:val="B00AEC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3734099D"/>
    <w:multiLevelType w:val="hybridMultilevel"/>
    <w:tmpl w:val="14BCC208"/>
    <w:lvl w:ilvl="0" w:tplc="87309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548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5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8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87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C6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A1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8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EA59B2"/>
    <w:multiLevelType w:val="hybridMultilevel"/>
    <w:tmpl w:val="6FEEA19C"/>
    <w:lvl w:ilvl="0" w:tplc="EF7877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24401D"/>
    <w:multiLevelType w:val="hybridMultilevel"/>
    <w:tmpl w:val="573AD130"/>
    <w:lvl w:ilvl="0" w:tplc="BBDEAC2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F273CC"/>
    <w:multiLevelType w:val="hybridMultilevel"/>
    <w:tmpl w:val="3626D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42090DAD"/>
    <w:multiLevelType w:val="hybridMultilevel"/>
    <w:tmpl w:val="BA8651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55420733"/>
    <w:multiLevelType w:val="hybridMultilevel"/>
    <w:tmpl w:val="1CD4661C"/>
    <w:lvl w:ilvl="0" w:tplc="234EB4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69017DE"/>
    <w:multiLevelType w:val="hybridMultilevel"/>
    <w:tmpl w:val="3EE067EC"/>
    <w:lvl w:ilvl="0" w:tplc="7DE8A72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5A595073"/>
    <w:multiLevelType w:val="multilevel"/>
    <w:tmpl w:val="939C44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56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244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96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0">
    <w:nsid w:val="5BAE5E71"/>
    <w:multiLevelType w:val="hybridMultilevel"/>
    <w:tmpl w:val="B8923D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602C5627"/>
    <w:multiLevelType w:val="hybridMultilevel"/>
    <w:tmpl w:val="EE96A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64AC70CC"/>
    <w:multiLevelType w:val="hybridMultilevel"/>
    <w:tmpl w:val="05C49D3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>
    <w:nsid w:val="68AC49AB"/>
    <w:multiLevelType w:val="hybridMultilevel"/>
    <w:tmpl w:val="ADC873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6B7942A9"/>
    <w:multiLevelType w:val="hybridMultilevel"/>
    <w:tmpl w:val="BE94A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5C257EF"/>
    <w:multiLevelType w:val="hybridMultilevel"/>
    <w:tmpl w:val="E02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D0640"/>
    <w:multiLevelType w:val="hybridMultilevel"/>
    <w:tmpl w:val="E104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44281"/>
    <w:multiLevelType w:val="hybridMultilevel"/>
    <w:tmpl w:val="7E5AA2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CC9115F"/>
    <w:multiLevelType w:val="hybridMultilevel"/>
    <w:tmpl w:val="08924D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B2FDC"/>
    <w:multiLevelType w:val="hybridMultilevel"/>
    <w:tmpl w:val="85BE3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>
    <w:nsid w:val="7F547C71"/>
    <w:multiLevelType w:val="hybridMultilevel"/>
    <w:tmpl w:val="8D383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6"/>
  </w:num>
  <w:num w:numId="5">
    <w:abstractNumId w:val="11"/>
  </w:num>
  <w:num w:numId="6">
    <w:abstractNumId w:val="24"/>
  </w:num>
  <w:num w:numId="7">
    <w:abstractNumId w:val="12"/>
  </w:num>
  <w:num w:numId="8">
    <w:abstractNumId w:val="33"/>
  </w:num>
  <w:num w:numId="9">
    <w:abstractNumId w:val="25"/>
  </w:num>
  <w:num w:numId="10">
    <w:abstractNumId w:val="14"/>
  </w:num>
  <w:num w:numId="11">
    <w:abstractNumId w:val="28"/>
  </w:num>
  <w:num w:numId="12">
    <w:abstractNumId w:val="39"/>
  </w:num>
  <w:num w:numId="13">
    <w:abstractNumId w:val="10"/>
  </w:num>
  <w:num w:numId="14">
    <w:abstractNumId w:val="16"/>
  </w:num>
  <w:num w:numId="15">
    <w:abstractNumId w:val="20"/>
  </w:num>
  <w:num w:numId="16">
    <w:abstractNumId w:val="32"/>
  </w:num>
  <w:num w:numId="17">
    <w:abstractNumId w:val="37"/>
  </w:num>
  <w:num w:numId="18">
    <w:abstractNumId w:val="4"/>
  </w:num>
  <w:num w:numId="19">
    <w:abstractNumId w:val="40"/>
  </w:num>
  <w:num w:numId="20">
    <w:abstractNumId w:val="2"/>
  </w:num>
  <w:num w:numId="21">
    <w:abstractNumId w:val="35"/>
  </w:num>
  <w:num w:numId="22">
    <w:abstractNumId w:val="30"/>
  </w:num>
  <w:num w:numId="23">
    <w:abstractNumId w:val="36"/>
  </w:num>
  <w:num w:numId="24">
    <w:abstractNumId w:val="19"/>
  </w:num>
  <w:num w:numId="25">
    <w:abstractNumId w:val="0"/>
  </w:num>
  <w:num w:numId="26">
    <w:abstractNumId w:val="13"/>
  </w:num>
  <w:num w:numId="27">
    <w:abstractNumId w:val="29"/>
  </w:num>
  <w:num w:numId="28">
    <w:abstractNumId w:val="6"/>
  </w:num>
  <w:num w:numId="29">
    <w:abstractNumId w:val="34"/>
  </w:num>
  <w:num w:numId="30">
    <w:abstractNumId w:val="31"/>
  </w:num>
  <w:num w:numId="31">
    <w:abstractNumId w:val="15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2"/>
  </w:num>
  <w:num w:numId="36">
    <w:abstractNumId w:val="8"/>
  </w:num>
  <w:num w:numId="37">
    <w:abstractNumId w:val="7"/>
  </w:num>
  <w:num w:numId="38">
    <w:abstractNumId w:val="27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8"/>
    <w:rsid w:val="00000DA3"/>
    <w:rsid w:val="00001A61"/>
    <w:rsid w:val="00024C6E"/>
    <w:rsid w:val="000253F8"/>
    <w:rsid w:val="00043B0D"/>
    <w:rsid w:val="00063D2A"/>
    <w:rsid w:val="00076958"/>
    <w:rsid w:val="00080FEB"/>
    <w:rsid w:val="000964B0"/>
    <w:rsid w:val="000A37E0"/>
    <w:rsid w:val="000A3BEE"/>
    <w:rsid w:val="000A5B79"/>
    <w:rsid w:val="000C1D1A"/>
    <w:rsid w:val="000C44A4"/>
    <w:rsid w:val="000C44AA"/>
    <w:rsid w:val="000C5AFF"/>
    <w:rsid w:val="000D3214"/>
    <w:rsid w:val="001031E9"/>
    <w:rsid w:val="001234CC"/>
    <w:rsid w:val="00124E08"/>
    <w:rsid w:val="00142547"/>
    <w:rsid w:val="001667C8"/>
    <w:rsid w:val="0017422C"/>
    <w:rsid w:val="001864D6"/>
    <w:rsid w:val="001A10A8"/>
    <w:rsid w:val="001B397D"/>
    <w:rsid w:val="001B3E78"/>
    <w:rsid w:val="001C31EB"/>
    <w:rsid w:val="001D79BF"/>
    <w:rsid w:val="001F431F"/>
    <w:rsid w:val="0020307B"/>
    <w:rsid w:val="00203608"/>
    <w:rsid w:val="00205F12"/>
    <w:rsid w:val="00217B6E"/>
    <w:rsid w:val="00233FC5"/>
    <w:rsid w:val="00241052"/>
    <w:rsid w:val="00241550"/>
    <w:rsid w:val="00267477"/>
    <w:rsid w:val="00271ABA"/>
    <w:rsid w:val="00275F75"/>
    <w:rsid w:val="002850AD"/>
    <w:rsid w:val="00286BEF"/>
    <w:rsid w:val="002A62DC"/>
    <w:rsid w:val="002C7902"/>
    <w:rsid w:val="002D583D"/>
    <w:rsid w:val="002E1C3A"/>
    <w:rsid w:val="002E3323"/>
    <w:rsid w:val="002E39A6"/>
    <w:rsid w:val="002E7924"/>
    <w:rsid w:val="0030658C"/>
    <w:rsid w:val="00306EFE"/>
    <w:rsid w:val="00312BC1"/>
    <w:rsid w:val="003177A4"/>
    <w:rsid w:val="0032169A"/>
    <w:rsid w:val="00344A29"/>
    <w:rsid w:val="00354873"/>
    <w:rsid w:val="00366369"/>
    <w:rsid w:val="0036690C"/>
    <w:rsid w:val="00385374"/>
    <w:rsid w:val="003A4B8D"/>
    <w:rsid w:val="003B2BD4"/>
    <w:rsid w:val="003B5640"/>
    <w:rsid w:val="003C0C3D"/>
    <w:rsid w:val="003C472C"/>
    <w:rsid w:val="003C529D"/>
    <w:rsid w:val="003D1A3B"/>
    <w:rsid w:val="003D521B"/>
    <w:rsid w:val="003E6D39"/>
    <w:rsid w:val="003E7DB6"/>
    <w:rsid w:val="003F2A5C"/>
    <w:rsid w:val="003F4752"/>
    <w:rsid w:val="003F53E4"/>
    <w:rsid w:val="00400F07"/>
    <w:rsid w:val="00403DAB"/>
    <w:rsid w:val="004069F5"/>
    <w:rsid w:val="0041264B"/>
    <w:rsid w:val="00412717"/>
    <w:rsid w:val="004130A7"/>
    <w:rsid w:val="0042361E"/>
    <w:rsid w:val="00424EE6"/>
    <w:rsid w:val="00441E1F"/>
    <w:rsid w:val="00467F27"/>
    <w:rsid w:val="004710FE"/>
    <w:rsid w:val="00472D8B"/>
    <w:rsid w:val="00473712"/>
    <w:rsid w:val="00476E11"/>
    <w:rsid w:val="004859BA"/>
    <w:rsid w:val="0049363F"/>
    <w:rsid w:val="004A296E"/>
    <w:rsid w:val="004A32D8"/>
    <w:rsid w:val="004C49AB"/>
    <w:rsid w:val="004C5405"/>
    <w:rsid w:val="004C7B43"/>
    <w:rsid w:val="004D02E9"/>
    <w:rsid w:val="004E1785"/>
    <w:rsid w:val="00512886"/>
    <w:rsid w:val="0051367F"/>
    <w:rsid w:val="00524604"/>
    <w:rsid w:val="0052571E"/>
    <w:rsid w:val="00527C40"/>
    <w:rsid w:val="005341FF"/>
    <w:rsid w:val="00550F87"/>
    <w:rsid w:val="005730C1"/>
    <w:rsid w:val="00573354"/>
    <w:rsid w:val="00575B7A"/>
    <w:rsid w:val="00591AD0"/>
    <w:rsid w:val="005A135E"/>
    <w:rsid w:val="005A7447"/>
    <w:rsid w:val="005B5532"/>
    <w:rsid w:val="005C4E41"/>
    <w:rsid w:val="005C6D0C"/>
    <w:rsid w:val="005D2077"/>
    <w:rsid w:val="005E0B1B"/>
    <w:rsid w:val="005E1C1B"/>
    <w:rsid w:val="005F4512"/>
    <w:rsid w:val="005F4804"/>
    <w:rsid w:val="00604117"/>
    <w:rsid w:val="00624936"/>
    <w:rsid w:val="00626BBA"/>
    <w:rsid w:val="006307D6"/>
    <w:rsid w:val="00666876"/>
    <w:rsid w:val="00673E73"/>
    <w:rsid w:val="006826EC"/>
    <w:rsid w:val="00690A34"/>
    <w:rsid w:val="00691C26"/>
    <w:rsid w:val="006935F2"/>
    <w:rsid w:val="006B1C28"/>
    <w:rsid w:val="006E1A8B"/>
    <w:rsid w:val="006E48F8"/>
    <w:rsid w:val="006E6A07"/>
    <w:rsid w:val="006E738E"/>
    <w:rsid w:val="006F30EE"/>
    <w:rsid w:val="007001AD"/>
    <w:rsid w:val="00707111"/>
    <w:rsid w:val="007537D9"/>
    <w:rsid w:val="00760175"/>
    <w:rsid w:val="0076702B"/>
    <w:rsid w:val="007B3AE0"/>
    <w:rsid w:val="007B526F"/>
    <w:rsid w:val="007C00B9"/>
    <w:rsid w:val="007C0BC8"/>
    <w:rsid w:val="007C109A"/>
    <w:rsid w:val="007C3594"/>
    <w:rsid w:val="007D53E4"/>
    <w:rsid w:val="007E432F"/>
    <w:rsid w:val="00814A70"/>
    <w:rsid w:val="008347F4"/>
    <w:rsid w:val="008415FF"/>
    <w:rsid w:val="00842499"/>
    <w:rsid w:val="008623F7"/>
    <w:rsid w:val="008637FD"/>
    <w:rsid w:val="00865311"/>
    <w:rsid w:val="008802D7"/>
    <w:rsid w:val="00885D62"/>
    <w:rsid w:val="008A6641"/>
    <w:rsid w:val="008B2F58"/>
    <w:rsid w:val="008B7B2E"/>
    <w:rsid w:val="008C0F01"/>
    <w:rsid w:val="008C542A"/>
    <w:rsid w:val="008C55E1"/>
    <w:rsid w:val="008C7949"/>
    <w:rsid w:val="008E5B5E"/>
    <w:rsid w:val="008E63BF"/>
    <w:rsid w:val="008F1FE4"/>
    <w:rsid w:val="009070D4"/>
    <w:rsid w:val="00912610"/>
    <w:rsid w:val="009178E9"/>
    <w:rsid w:val="009253B4"/>
    <w:rsid w:val="00930FF5"/>
    <w:rsid w:val="0094560A"/>
    <w:rsid w:val="0094692D"/>
    <w:rsid w:val="00947937"/>
    <w:rsid w:val="009539E4"/>
    <w:rsid w:val="00973AA1"/>
    <w:rsid w:val="009753BB"/>
    <w:rsid w:val="00980814"/>
    <w:rsid w:val="0098160A"/>
    <w:rsid w:val="00990981"/>
    <w:rsid w:val="009A6D39"/>
    <w:rsid w:val="009B5EEF"/>
    <w:rsid w:val="009B7238"/>
    <w:rsid w:val="009D7758"/>
    <w:rsid w:val="009E3A93"/>
    <w:rsid w:val="009E7026"/>
    <w:rsid w:val="009F0E54"/>
    <w:rsid w:val="009F4CAE"/>
    <w:rsid w:val="00A04AE0"/>
    <w:rsid w:val="00A0548C"/>
    <w:rsid w:val="00A21182"/>
    <w:rsid w:val="00A24BA7"/>
    <w:rsid w:val="00A33880"/>
    <w:rsid w:val="00A353A2"/>
    <w:rsid w:val="00A36E5B"/>
    <w:rsid w:val="00A47E22"/>
    <w:rsid w:val="00A5548F"/>
    <w:rsid w:val="00A5686E"/>
    <w:rsid w:val="00A7238D"/>
    <w:rsid w:val="00A742F0"/>
    <w:rsid w:val="00A822C2"/>
    <w:rsid w:val="00A95888"/>
    <w:rsid w:val="00AA2610"/>
    <w:rsid w:val="00AA3148"/>
    <w:rsid w:val="00AB0874"/>
    <w:rsid w:val="00AB0BC0"/>
    <w:rsid w:val="00AB3DAD"/>
    <w:rsid w:val="00AC2B88"/>
    <w:rsid w:val="00AD6B80"/>
    <w:rsid w:val="00AE1E95"/>
    <w:rsid w:val="00AE4C70"/>
    <w:rsid w:val="00AE5B96"/>
    <w:rsid w:val="00AE6CD3"/>
    <w:rsid w:val="00AF1EBA"/>
    <w:rsid w:val="00B0611B"/>
    <w:rsid w:val="00B07FC9"/>
    <w:rsid w:val="00B265D4"/>
    <w:rsid w:val="00B33BF1"/>
    <w:rsid w:val="00B47232"/>
    <w:rsid w:val="00B51A61"/>
    <w:rsid w:val="00B5631D"/>
    <w:rsid w:val="00B60BA7"/>
    <w:rsid w:val="00B61BAA"/>
    <w:rsid w:val="00B66BCB"/>
    <w:rsid w:val="00B7244C"/>
    <w:rsid w:val="00B80855"/>
    <w:rsid w:val="00B8110A"/>
    <w:rsid w:val="00B84825"/>
    <w:rsid w:val="00BB0CB4"/>
    <w:rsid w:val="00BB71FC"/>
    <w:rsid w:val="00BC2A61"/>
    <w:rsid w:val="00BD65DE"/>
    <w:rsid w:val="00BE5AC6"/>
    <w:rsid w:val="00BE6A74"/>
    <w:rsid w:val="00BF68F9"/>
    <w:rsid w:val="00C01A5D"/>
    <w:rsid w:val="00C14B2B"/>
    <w:rsid w:val="00C17D92"/>
    <w:rsid w:val="00C3061C"/>
    <w:rsid w:val="00C326B8"/>
    <w:rsid w:val="00C46499"/>
    <w:rsid w:val="00C46F12"/>
    <w:rsid w:val="00C5002E"/>
    <w:rsid w:val="00C565AE"/>
    <w:rsid w:val="00C60971"/>
    <w:rsid w:val="00C62AC6"/>
    <w:rsid w:val="00C66253"/>
    <w:rsid w:val="00C71B0D"/>
    <w:rsid w:val="00C76C9D"/>
    <w:rsid w:val="00C879D3"/>
    <w:rsid w:val="00C91C89"/>
    <w:rsid w:val="00C93D81"/>
    <w:rsid w:val="00C94CD3"/>
    <w:rsid w:val="00CA1132"/>
    <w:rsid w:val="00CB35ED"/>
    <w:rsid w:val="00CB7BB2"/>
    <w:rsid w:val="00CC5C81"/>
    <w:rsid w:val="00CD3A07"/>
    <w:rsid w:val="00CE1E88"/>
    <w:rsid w:val="00CE2633"/>
    <w:rsid w:val="00CE56D8"/>
    <w:rsid w:val="00CE7ECA"/>
    <w:rsid w:val="00D013B8"/>
    <w:rsid w:val="00D22A7A"/>
    <w:rsid w:val="00D301CC"/>
    <w:rsid w:val="00D33A13"/>
    <w:rsid w:val="00D34D0A"/>
    <w:rsid w:val="00D45EA8"/>
    <w:rsid w:val="00D54033"/>
    <w:rsid w:val="00D62CFD"/>
    <w:rsid w:val="00D65EC7"/>
    <w:rsid w:val="00D77341"/>
    <w:rsid w:val="00D85E79"/>
    <w:rsid w:val="00D86989"/>
    <w:rsid w:val="00DA3DCC"/>
    <w:rsid w:val="00DA5F2A"/>
    <w:rsid w:val="00DB19C5"/>
    <w:rsid w:val="00DC0EE1"/>
    <w:rsid w:val="00DE7BF5"/>
    <w:rsid w:val="00DF0698"/>
    <w:rsid w:val="00E116CB"/>
    <w:rsid w:val="00E13EE6"/>
    <w:rsid w:val="00E24E1F"/>
    <w:rsid w:val="00E31E32"/>
    <w:rsid w:val="00E41A07"/>
    <w:rsid w:val="00E4719E"/>
    <w:rsid w:val="00E51F7B"/>
    <w:rsid w:val="00E545D1"/>
    <w:rsid w:val="00E601AD"/>
    <w:rsid w:val="00E64CD2"/>
    <w:rsid w:val="00E70AE7"/>
    <w:rsid w:val="00E81ACF"/>
    <w:rsid w:val="00E85A7D"/>
    <w:rsid w:val="00E9223E"/>
    <w:rsid w:val="00E93345"/>
    <w:rsid w:val="00EA0CB2"/>
    <w:rsid w:val="00EA2DA5"/>
    <w:rsid w:val="00EB085B"/>
    <w:rsid w:val="00EC6F29"/>
    <w:rsid w:val="00EE34A6"/>
    <w:rsid w:val="00EE5851"/>
    <w:rsid w:val="00EF269F"/>
    <w:rsid w:val="00EF359A"/>
    <w:rsid w:val="00EF3BBE"/>
    <w:rsid w:val="00EF661D"/>
    <w:rsid w:val="00F01CAE"/>
    <w:rsid w:val="00F02C6B"/>
    <w:rsid w:val="00F07528"/>
    <w:rsid w:val="00F169FC"/>
    <w:rsid w:val="00F20073"/>
    <w:rsid w:val="00F27543"/>
    <w:rsid w:val="00F339F2"/>
    <w:rsid w:val="00F36B25"/>
    <w:rsid w:val="00F44296"/>
    <w:rsid w:val="00F51089"/>
    <w:rsid w:val="00F544E2"/>
    <w:rsid w:val="00F6394A"/>
    <w:rsid w:val="00F702B4"/>
    <w:rsid w:val="00F72863"/>
    <w:rsid w:val="00F853CB"/>
    <w:rsid w:val="00F905B1"/>
    <w:rsid w:val="00FC3527"/>
    <w:rsid w:val="00FC36BF"/>
    <w:rsid w:val="00FD2C58"/>
    <w:rsid w:val="00FD531C"/>
    <w:rsid w:val="00FE3744"/>
    <w:rsid w:val="00FE41E0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E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E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mfd/minutes/pwg-mfd-minutes-2012020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tp://ftp.pwg.org/pub/pwg/mfd/wd/PrintJobTicketLastCallComment-resolution-2012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1475</CharactersWithSpaces>
  <SharedDoc>false</SharedDoc>
  <HLinks>
    <vt:vector size="18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ftp://ftp.pwg.org/pub/pwg/mfd/wd/Suggested-text-for-Security-Considerations-for-MFD-Model-and-Common-Semantics-20101117.pdf</vt:lpwstr>
      </vt:variant>
      <vt:variant>
        <vt:lpwstr/>
      </vt:variant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ftp://ftp.pwg.org/pub/pwg/mfd/minutes/pwg-ftf-mfd-minutes-20101104.pdf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ftp://ftp.pwg.org/pub/pwg/mfd/minutes/pwg-ftf-mfd-minutes-20101018.pdf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Peter Zehler</cp:lastModifiedBy>
  <cp:revision>3</cp:revision>
  <cp:lastPrinted>2012-01-29T12:37:00Z</cp:lastPrinted>
  <dcterms:created xsi:type="dcterms:W3CDTF">2012-03-05T13:21:00Z</dcterms:created>
  <dcterms:modified xsi:type="dcterms:W3CDTF">2012-03-05T14:05:00Z</dcterms:modified>
</cp:coreProperties>
</file>