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62" w:rsidRDefault="00DD0262" w:rsidP="002306E9">
      <w:pPr>
        <w:pStyle w:val="Title"/>
      </w:pPr>
      <w:r>
        <w:t>Sample List</w:t>
      </w:r>
      <w:r>
        <w:br/>
        <w:t>Possible Network Management Elements for Printers</w:t>
      </w:r>
    </w:p>
    <w:p w:rsidR="00DD0262" w:rsidRDefault="00DD0262" w:rsidP="002306E9"/>
    <w:p w:rsidR="004B146D" w:rsidRPr="002306E9" w:rsidRDefault="004B146D" w:rsidP="002306E9">
      <w:pPr>
        <w:rPr>
          <w:rStyle w:val="Strong"/>
        </w:rPr>
      </w:pPr>
      <w:r w:rsidRPr="002306E9">
        <w:rPr>
          <w:rStyle w:val="Strong"/>
        </w:rPr>
        <w:t>Ethernet Setup</w:t>
      </w:r>
    </w:p>
    <w:p w:rsidR="00D10007" w:rsidRPr="004A3E9C" w:rsidRDefault="00D10007" w:rsidP="002306E9">
      <w:r w:rsidRPr="004A3E9C">
        <w:t xml:space="preserve">Ethernet Configuration (auto, 10 half duplex, 10 full duplex, 100 half </w:t>
      </w:r>
      <w:r w:rsidR="004B146D" w:rsidRPr="004A3E9C">
        <w:t>duplex, 100 full duplex, 1000)</w:t>
      </w:r>
    </w:p>
    <w:p w:rsidR="00D10007" w:rsidRPr="004A3E9C" w:rsidRDefault="00D10007" w:rsidP="002306E9">
      <w:r w:rsidRPr="004A3E9C">
        <w:t>Enable TCP/IP</w:t>
      </w:r>
    </w:p>
    <w:p w:rsidR="00D10007" w:rsidRPr="004A3E9C" w:rsidRDefault="00D10007" w:rsidP="002306E9">
      <w:r w:rsidRPr="004A3E9C">
        <w:t xml:space="preserve">Enable Auto IPv4 </w:t>
      </w:r>
      <w:proofErr w:type="spellStart"/>
      <w:r w:rsidRPr="004A3E9C">
        <w:t>Config</w:t>
      </w:r>
      <w:proofErr w:type="spellEnd"/>
    </w:p>
    <w:p w:rsidR="0044715C" w:rsidRPr="004A3E9C" w:rsidRDefault="0044715C" w:rsidP="002306E9">
      <w:r w:rsidRPr="004A3E9C">
        <w:t xml:space="preserve">Enable DHCP/BOOTP </w:t>
      </w:r>
    </w:p>
    <w:p w:rsidR="0044715C" w:rsidRPr="004A3E9C" w:rsidRDefault="0044715C" w:rsidP="002306E9">
      <w:r w:rsidRPr="004A3E9C">
        <w:t xml:space="preserve">Enable PING/ARP </w:t>
      </w:r>
    </w:p>
    <w:p w:rsidR="0044715C" w:rsidRPr="004A3E9C" w:rsidRDefault="0044715C" w:rsidP="002306E9">
      <w:r w:rsidRPr="004A3E9C">
        <w:t xml:space="preserve">Enable AUTO IP </w:t>
      </w:r>
    </w:p>
    <w:p w:rsidR="00D10007" w:rsidRPr="004A3E9C" w:rsidRDefault="00D10007" w:rsidP="002306E9">
      <w:r w:rsidRPr="004A3E9C">
        <w:t>IPv4 Address</w:t>
      </w:r>
      <w:r w:rsidR="00D33E89" w:rsidRPr="004A3E9C">
        <w:t xml:space="preserve"> (IPv4 Address)</w:t>
      </w:r>
    </w:p>
    <w:p w:rsidR="00D10007" w:rsidRPr="004A3E9C" w:rsidRDefault="00D10007" w:rsidP="002306E9">
      <w:r w:rsidRPr="004A3E9C">
        <w:t>IPv4 Subnet Mask</w:t>
      </w:r>
      <w:r w:rsidR="00D33E89" w:rsidRPr="004A3E9C">
        <w:t xml:space="preserve"> (IPv4 Address mask)</w:t>
      </w:r>
    </w:p>
    <w:p w:rsidR="00D10007" w:rsidRPr="004A3E9C" w:rsidRDefault="00D10007" w:rsidP="002306E9">
      <w:r w:rsidRPr="004A3E9C">
        <w:t>IPv4 Default Router</w:t>
      </w:r>
      <w:r w:rsidR="00D33E89" w:rsidRPr="004A3E9C">
        <w:t xml:space="preserve"> (IPv4 Address)</w:t>
      </w:r>
    </w:p>
    <w:p w:rsidR="0044715C" w:rsidRPr="004A3E9C" w:rsidRDefault="0044715C" w:rsidP="002306E9">
      <w:r w:rsidRPr="004A3E9C">
        <w:rPr>
          <w:bCs/>
        </w:rPr>
        <w:t xml:space="preserve">DNS </w:t>
      </w:r>
      <w:r w:rsidR="007A055B" w:rsidRPr="004A3E9C">
        <w:rPr>
          <w:bCs/>
        </w:rPr>
        <w:t>H</w:t>
      </w:r>
      <w:r w:rsidRPr="004A3E9C">
        <w:t xml:space="preserve">ost Name </w:t>
      </w:r>
      <w:r w:rsidR="00D33E89" w:rsidRPr="004A3E9C">
        <w:t>(IPv4 Address)</w:t>
      </w:r>
    </w:p>
    <w:p w:rsidR="0044715C" w:rsidRPr="004A3E9C" w:rsidRDefault="007A055B" w:rsidP="002306E9">
      <w:r w:rsidRPr="004A3E9C">
        <w:t xml:space="preserve">Enable </w:t>
      </w:r>
      <w:r w:rsidR="0044715C" w:rsidRPr="004A3E9C">
        <w:t>Domain Name Automatic Acquisition</w:t>
      </w:r>
    </w:p>
    <w:p w:rsidR="0044715C" w:rsidRPr="004A3E9C" w:rsidRDefault="0044715C" w:rsidP="002306E9">
      <w:r w:rsidRPr="004A3E9C">
        <w:t xml:space="preserve">Domain </w:t>
      </w:r>
      <w:proofErr w:type="gramStart"/>
      <w:r w:rsidRPr="004A3E9C">
        <w:t xml:space="preserve">Name </w:t>
      </w:r>
      <w:r w:rsidR="00D33E89" w:rsidRPr="004A3E9C">
        <w:t xml:space="preserve"> (</w:t>
      </w:r>
      <w:proofErr w:type="gramEnd"/>
      <w:r w:rsidR="00D33E89" w:rsidRPr="004A3E9C">
        <w:t>name)</w:t>
      </w:r>
    </w:p>
    <w:p w:rsidR="0044715C" w:rsidRPr="004A3E9C" w:rsidRDefault="00D10007" w:rsidP="002306E9">
      <w:r w:rsidRPr="004A3E9C">
        <w:t xml:space="preserve">Enable </w:t>
      </w:r>
      <w:r w:rsidR="007A055B" w:rsidRPr="004A3E9C">
        <w:t>D</w:t>
      </w:r>
      <w:r w:rsidR="0044715C" w:rsidRPr="004A3E9C">
        <w:t xml:space="preserve">NS Server Automatic Acquisition </w:t>
      </w:r>
    </w:p>
    <w:p w:rsidR="0044715C" w:rsidRPr="004A3E9C" w:rsidRDefault="0044715C" w:rsidP="002306E9">
      <w:r w:rsidRPr="004A3E9C">
        <w:t xml:space="preserve">DNS Server </w:t>
      </w:r>
      <w:r w:rsidR="007A055B" w:rsidRPr="004A3E9C">
        <w:t>IP address</w:t>
      </w:r>
      <w:r w:rsidR="00CD5A5D" w:rsidRPr="004A3E9C">
        <w:t xml:space="preserve"> (multiple IP</w:t>
      </w:r>
      <w:r w:rsidR="00D33E89" w:rsidRPr="004A3E9C">
        <w:t>v4</w:t>
      </w:r>
      <w:r w:rsidR="00CD5A5D" w:rsidRPr="004A3E9C">
        <w:t xml:space="preserve"> addresses)</w:t>
      </w:r>
    </w:p>
    <w:p w:rsidR="0044715C" w:rsidRPr="004A3E9C" w:rsidRDefault="0044715C" w:rsidP="002306E9">
      <w:r w:rsidRPr="004A3E9C">
        <w:t xml:space="preserve">Enable Dynamic DNS </w:t>
      </w:r>
    </w:p>
    <w:p w:rsidR="0044715C" w:rsidRPr="004A3E9C" w:rsidRDefault="0044715C" w:rsidP="002306E9">
      <w:r w:rsidRPr="004A3E9C">
        <w:t xml:space="preserve">Enable IPv6 </w:t>
      </w:r>
    </w:p>
    <w:p w:rsidR="007A055B" w:rsidRPr="004A3E9C" w:rsidRDefault="007A055B" w:rsidP="002306E9">
      <w:r w:rsidRPr="004A3E9C">
        <w:t>I</w:t>
      </w:r>
      <w:r w:rsidR="0044715C" w:rsidRPr="004A3E9C">
        <w:t xml:space="preserve">Pv6 Link Local Address </w:t>
      </w:r>
      <w:r w:rsidR="00D33E89" w:rsidRPr="004A3E9C">
        <w:t>(IPv6 Address)</w:t>
      </w:r>
    </w:p>
    <w:p w:rsidR="0044715C" w:rsidRPr="004A3E9C" w:rsidRDefault="0044715C" w:rsidP="002306E9">
      <w:r w:rsidRPr="004A3E9C">
        <w:t xml:space="preserve">Enable Automatic Global Address </w:t>
      </w:r>
      <w:r w:rsidR="00D33E89" w:rsidRPr="004A3E9C">
        <w:t xml:space="preserve"> </w:t>
      </w:r>
    </w:p>
    <w:p w:rsidR="00D33E89" w:rsidRPr="004A3E9C" w:rsidRDefault="00D33E89" w:rsidP="002306E9">
      <w:r w:rsidRPr="004A3E9C">
        <w:t>Enable DHCP V6</w:t>
      </w:r>
    </w:p>
    <w:p w:rsidR="0044715C" w:rsidRPr="004A3E9C" w:rsidRDefault="0044715C" w:rsidP="002306E9">
      <w:r w:rsidRPr="004A3E9C">
        <w:t xml:space="preserve">IPv6 Global Address </w:t>
      </w:r>
      <w:r w:rsidR="00D33E89" w:rsidRPr="004A3E9C">
        <w:t>(IPv6 address)</w:t>
      </w:r>
    </w:p>
    <w:p w:rsidR="0044715C" w:rsidRPr="004A3E9C" w:rsidRDefault="0044715C" w:rsidP="002306E9">
      <w:r w:rsidRPr="004A3E9C">
        <w:t xml:space="preserve">IPv6 Gateway Address </w:t>
      </w:r>
      <w:r w:rsidR="00D33E89" w:rsidRPr="004A3E9C">
        <w:t>(IPv6 Address)</w:t>
      </w:r>
    </w:p>
    <w:p w:rsidR="007A055B" w:rsidRPr="004A3E9C" w:rsidRDefault="0044715C" w:rsidP="002306E9">
      <w:r w:rsidRPr="004A3E9C">
        <w:t xml:space="preserve">Enable LPD </w:t>
      </w:r>
    </w:p>
    <w:p w:rsidR="0044715C" w:rsidRPr="004A3E9C" w:rsidRDefault="007A055B" w:rsidP="002306E9">
      <w:r w:rsidRPr="004A3E9C">
        <w:t xml:space="preserve">LPD </w:t>
      </w:r>
      <w:r w:rsidR="0044715C" w:rsidRPr="004A3E9C">
        <w:t xml:space="preserve">Queue </w:t>
      </w:r>
      <w:proofErr w:type="gramStart"/>
      <w:r w:rsidR="0044715C" w:rsidRPr="004A3E9C">
        <w:t xml:space="preserve">Name </w:t>
      </w:r>
      <w:r w:rsidR="00D33E89" w:rsidRPr="004A3E9C">
        <w:t xml:space="preserve"> (</w:t>
      </w:r>
      <w:proofErr w:type="gramEnd"/>
      <w:r w:rsidR="00D33E89" w:rsidRPr="004A3E9C">
        <w:t>string)</w:t>
      </w:r>
    </w:p>
    <w:p w:rsidR="0044715C" w:rsidRPr="004A3E9C" w:rsidRDefault="0044715C" w:rsidP="002306E9">
      <w:r w:rsidRPr="004A3E9C">
        <w:t xml:space="preserve">Enable FTP </w:t>
      </w:r>
    </w:p>
    <w:p w:rsidR="0044715C" w:rsidRPr="004A3E9C" w:rsidRDefault="0044715C" w:rsidP="002306E9">
      <w:r w:rsidRPr="004A3E9C">
        <w:t xml:space="preserve">FTP Port Number </w:t>
      </w:r>
    </w:p>
    <w:p w:rsidR="0044715C" w:rsidRPr="004A3E9C" w:rsidRDefault="0044715C" w:rsidP="002306E9">
      <w:r w:rsidRPr="004A3E9C">
        <w:t xml:space="preserve">Enable RAW Port </w:t>
      </w:r>
    </w:p>
    <w:p w:rsidR="0044715C" w:rsidRPr="004A3E9C" w:rsidRDefault="0044715C" w:rsidP="002306E9">
      <w:r w:rsidRPr="004A3E9C">
        <w:t xml:space="preserve">RAW Port Number </w:t>
      </w:r>
    </w:p>
    <w:p w:rsidR="0044715C" w:rsidRPr="004A3E9C" w:rsidRDefault="0044715C" w:rsidP="002306E9">
      <w:r w:rsidRPr="004A3E9C">
        <w:t xml:space="preserve">RAW Port Bidirectional </w:t>
      </w:r>
    </w:p>
    <w:p w:rsidR="0044715C" w:rsidRPr="004A3E9C" w:rsidRDefault="0044715C" w:rsidP="002306E9">
      <w:r w:rsidRPr="004A3E9C">
        <w:t xml:space="preserve">Enable SLP </w:t>
      </w:r>
    </w:p>
    <w:p w:rsidR="0044715C" w:rsidRPr="004A3E9C" w:rsidRDefault="0044715C" w:rsidP="002306E9">
      <w:r w:rsidRPr="004A3E9C">
        <w:t xml:space="preserve">Enable Bonjour </w:t>
      </w:r>
    </w:p>
    <w:p w:rsidR="0044715C" w:rsidRPr="004A3E9C" w:rsidRDefault="0044715C" w:rsidP="002306E9">
      <w:r w:rsidRPr="004A3E9C">
        <w:t xml:space="preserve">Bonjour Printer Name </w:t>
      </w:r>
    </w:p>
    <w:p w:rsidR="005D643D" w:rsidRPr="004A3E9C" w:rsidRDefault="007A055B" w:rsidP="002306E9">
      <w:r w:rsidRPr="004A3E9C">
        <w:t xml:space="preserve">Bonjour </w:t>
      </w:r>
      <w:r w:rsidR="0044715C" w:rsidRPr="004A3E9C">
        <w:t xml:space="preserve">Priority </w:t>
      </w:r>
      <w:r w:rsidRPr="004A3E9C">
        <w:t xml:space="preserve">Printing </w:t>
      </w:r>
      <w:r w:rsidR="0044715C" w:rsidRPr="004A3E9C">
        <w:t>Protocol</w:t>
      </w:r>
      <w:r w:rsidR="004B146D" w:rsidRPr="004A3E9C">
        <w:t xml:space="preserve"> (Multiple protocols, with priorities)</w:t>
      </w:r>
    </w:p>
    <w:p w:rsidR="00100361" w:rsidRPr="004A3E9C" w:rsidRDefault="004B146D" w:rsidP="002306E9">
      <w:r w:rsidRPr="004A3E9C">
        <w:rPr>
          <w:rFonts w:eastAsia="MS Gothic"/>
        </w:rPr>
        <w:t xml:space="preserve">Bonjour </w:t>
      </w:r>
      <w:r w:rsidRPr="004A3E9C">
        <w:t xml:space="preserve">location </w:t>
      </w:r>
    </w:p>
    <w:p w:rsidR="00100361" w:rsidRPr="004A3E9C" w:rsidRDefault="00100361" w:rsidP="002306E9"/>
    <w:p w:rsidR="00100361" w:rsidRPr="002306E9" w:rsidRDefault="00100361" w:rsidP="002306E9">
      <w:pPr>
        <w:rPr>
          <w:rStyle w:val="Strong"/>
        </w:rPr>
      </w:pPr>
      <w:r w:rsidRPr="002306E9">
        <w:rPr>
          <w:rStyle w:val="Strong"/>
        </w:rPr>
        <w:t xml:space="preserve"> 802.11 settings</w:t>
      </w:r>
    </w:p>
    <w:p w:rsidR="00100361" w:rsidRPr="004A3E9C" w:rsidRDefault="00100361" w:rsidP="002306E9">
      <w:r w:rsidRPr="004A3E9C">
        <w:t>SSID</w:t>
      </w:r>
    </w:p>
    <w:p w:rsidR="00100361" w:rsidRPr="004A3E9C" w:rsidRDefault="00100361" w:rsidP="002306E9">
      <w:r w:rsidRPr="004A3E9C">
        <w:t>Password</w:t>
      </w:r>
    </w:p>
    <w:p w:rsidR="00100361" w:rsidRPr="004A3E9C" w:rsidRDefault="00100361" w:rsidP="002306E9">
      <w:proofErr w:type="gramStart"/>
      <w:r w:rsidRPr="004A3E9C">
        <w:t>channel(s)</w:t>
      </w:r>
      <w:proofErr w:type="gramEnd"/>
    </w:p>
    <w:p w:rsidR="00100361" w:rsidRPr="004A3E9C" w:rsidRDefault="00100361" w:rsidP="002306E9">
      <w:proofErr w:type="gramStart"/>
      <w:r w:rsidRPr="004A3E9C">
        <w:t>frequency</w:t>
      </w:r>
      <w:proofErr w:type="gramEnd"/>
    </w:p>
    <w:p w:rsidR="00100361" w:rsidRPr="004A3E9C" w:rsidRDefault="00100361" w:rsidP="002306E9"/>
    <w:p w:rsidR="004B146D" w:rsidRPr="002306E9" w:rsidRDefault="004B146D" w:rsidP="002306E9">
      <w:pPr>
        <w:rPr>
          <w:rStyle w:val="Strong"/>
        </w:rPr>
      </w:pPr>
      <w:r w:rsidRPr="002306E9">
        <w:rPr>
          <w:rStyle w:val="Strong"/>
        </w:rPr>
        <w:t>IPSEC</w:t>
      </w:r>
    </w:p>
    <w:p w:rsidR="0044715C" w:rsidRPr="004A3E9C" w:rsidRDefault="007A055B" w:rsidP="002306E9">
      <w:r w:rsidRPr="004A3E9C">
        <w:t xml:space="preserve">Enable </w:t>
      </w:r>
      <w:r w:rsidR="0044715C" w:rsidRPr="004A3E9C">
        <w:t>IP Sec</w:t>
      </w:r>
      <w:r w:rsidR="00F63C8C" w:rsidRPr="004A3E9C">
        <w:t xml:space="preserve"> (Lots of IP Sec elements, but perhaps not appropriate for CWMP)</w:t>
      </w:r>
    </w:p>
    <w:p w:rsidR="004B146D" w:rsidRPr="004A3E9C" w:rsidRDefault="004B146D" w:rsidP="002306E9">
      <w:r w:rsidRPr="004A3E9C">
        <w:rPr>
          <w:bCs/>
        </w:rPr>
        <w:t>IKE</w:t>
      </w:r>
      <w:r w:rsidRPr="004A3E9C">
        <w:t xml:space="preserve"> Key Lifetime</w:t>
      </w:r>
    </w:p>
    <w:p w:rsidR="004B146D" w:rsidRPr="004A3E9C" w:rsidRDefault="004B146D" w:rsidP="002306E9">
      <w:r w:rsidRPr="004A3E9C">
        <w:t xml:space="preserve">IKE </w:t>
      </w:r>
      <w:proofErr w:type="spellStart"/>
      <w:r w:rsidRPr="004A3E9C">
        <w:t>Diffie</w:t>
      </w:r>
      <w:proofErr w:type="spellEnd"/>
      <w:r w:rsidRPr="004A3E9C">
        <w:t>-Hellman (Groups)</w:t>
      </w:r>
    </w:p>
    <w:p w:rsidR="004B146D" w:rsidRPr="004A3E9C" w:rsidRDefault="004A3E9C" w:rsidP="002306E9">
      <w:r w:rsidRPr="004A3E9C">
        <w:t xml:space="preserve">IKE </w:t>
      </w:r>
      <w:proofErr w:type="spellStart"/>
      <w:r w:rsidRPr="004A3E9C">
        <w:t>Diffie</w:t>
      </w:r>
      <w:proofErr w:type="spellEnd"/>
      <w:r w:rsidRPr="004A3E9C">
        <w:t>-Hellman (Op</w:t>
      </w:r>
      <w:r w:rsidR="004B146D" w:rsidRPr="004A3E9C">
        <w:t>tions</w:t>
      </w:r>
      <w:r w:rsidRPr="004A3E9C">
        <w:t>/ Encryption Algorithm, Hash Algorithm</w:t>
      </w:r>
    </w:p>
    <w:p w:rsidR="004A3E9C" w:rsidRPr="004A3E9C" w:rsidRDefault="004A3E9C" w:rsidP="002306E9">
      <w:r w:rsidRPr="004A3E9C">
        <w:t>Security Association (Key Lifetime)</w:t>
      </w:r>
    </w:p>
    <w:p w:rsidR="004A3E9C" w:rsidRPr="004A3E9C" w:rsidRDefault="004A3E9C" w:rsidP="002306E9">
      <w:r w:rsidRPr="004A3E9C">
        <w:rPr>
          <w:bCs/>
        </w:rPr>
        <w:t>Security Association</w:t>
      </w:r>
      <w:r w:rsidRPr="004A3E9C">
        <w:t xml:space="preserve"> (Options/ Security Protocol, Encryption Algorithm for ESP, Authentication Algorithm for ESP, Authentication Algorithm for AH)</w:t>
      </w:r>
    </w:p>
    <w:p w:rsidR="004A3E9C" w:rsidRPr="004A3E9C" w:rsidRDefault="004A3E9C" w:rsidP="002306E9">
      <w:r w:rsidRPr="004A3E9C">
        <w:t>Peer’s Address (</w:t>
      </w:r>
      <w:r>
        <w:t xml:space="preserve">entry/Address, Enable Perfect Forward Security, </w:t>
      </w:r>
      <w:proofErr w:type="spellStart"/>
      <w:r>
        <w:t>PreShared</w:t>
      </w:r>
      <w:proofErr w:type="spellEnd"/>
      <w:r>
        <w:t xml:space="preserve"> Key, Encapsulation Mode)</w:t>
      </w:r>
    </w:p>
    <w:p w:rsidR="004B146D" w:rsidRPr="004A3E9C" w:rsidRDefault="004B146D" w:rsidP="002306E9"/>
    <w:p w:rsidR="004B146D" w:rsidRPr="002306E9" w:rsidRDefault="004B146D" w:rsidP="002306E9">
      <w:pPr>
        <w:rPr>
          <w:rStyle w:val="Strong"/>
        </w:rPr>
      </w:pPr>
      <w:r w:rsidRPr="002306E9">
        <w:rPr>
          <w:rStyle w:val="Strong"/>
        </w:rPr>
        <w:t>Printing Protocols</w:t>
      </w:r>
    </w:p>
    <w:p w:rsidR="007A055B" w:rsidRPr="004A3E9C" w:rsidRDefault="007A055B" w:rsidP="002306E9">
      <w:r w:rsidRPr="004A3E9C">
        <w:t xml:space="preserve">Enable </w:t>
      </w:r>
      <w:r w:rsidR="0044715C" w:rsidRPr="004A3E9C">
        <w:t xml:space="preserve">WSD Print Mode </w:t>
      </w:r>
    </w:p>
    <w:p w:rsidR="007A055B" w:rsidRPr="004A3E9C" w:rsidRDefault="007A055B" w:rsidP="002306E9">
      <w:r w:rsidRPr="004A3E9C">
        <w:t xml:space="preserve">WSD </w:t>
      </w:r>
      <w:r w:rsidR="0044715C" w:rsidRPr="004A3E9C">
        <w:t>Printer Name</w:t>
      </w:r>
    </w:p>
    <w:p w:rsidR="00D10007" w:rsidRPr="004A3E9C" w:rsidRDefault="007A055B" w:rsidP="002306E9">
      <w:r w:rsidRPr="004A3E9C">
        <w:t xml:space="preserve">WSD </w:t>
      </w:r>
      <w:r w:rsidR="0044715C" w:rsidRPr="004A3E9C">
        <w:t>Printer Location</w:t>
      </w:r>
    </w:p>
    <w:p w:rsidR="0044715C" w:rsidRPr="004A3E9C" w:rsidRDefault="007A055B" w:rsidP="002306E9">
      <w:r w:rsidRPr="004A3E9C">
        <w:t xml:space="preserve">WSD </w:t>
      </w:r>
      <w:r w:rsidR="0044715C" w:rsidRPr="004A3E9C">
        <w:t>Printer Information</w:t>
      </w:r>
    </w:p>
    <w:p w:rsidR="007A055B" w:rsidRPr="004A3E9C" w:rsidRDefault="0044715C" w:rsidP="002306E9">
      <w:r w:rsidRPr="004A3E9C">
        <w:t>Enable IPP</w:t>
      </w:r>
    </w:p>
    <w:p w:rsidR="007A055B" w:rsidRPr="004A3E9C" w:rsidRDefault="007A055B" w:rsidP="002306E9">
      <w:r w:rsidRPr="004A3E9C">
        <w:t xml:space="preserve">IPP </w:t>
      </w:r>
      <w:r w:rsidR="0044715C" w:rsidRPr="004A3E9C">
        <w:t>Printer Name</w:t>
      </w:r>
    </w:p>
    <w:p w:rsidR="0044715C" w:rsidRPr="004A3E9C" w:rsidRDefault="007A055B" w:rsidP="002306E9">
      <w:r w:rsidRPr="004A3E9C">
        <w:t xml:space="preserve">IPP </w:t>
      </w:r>
      <w:r w:rsidR="0044715C" w:rsidRPr="004A3E9C">
        <w:t>Printer Location</w:t>
      </w:r>
    </w:p>
    <w:p w:rsidR="0044715C" w:rsidRPr="004A3E9C" w:rsidRDefault="0044715C" w:rsidP="002306E9">
      <w:r w:rsidRPr="004A3E9C">
        <w:t>Accept IPP Jobs</w:t>
      </w:r>
    </w:p>
    <w:p w:rsidR="0044715C" w:rsidRPr="004A3E9C" w:rsidRDefault="007A055B" w:rsidP="002306E9">
      <w:r w:rsidRPr="004A3E9C">
        <w:t xml:space="preserve">IPP </w:t>
      </w:r>
      <w:r w:rsidR="0044715C" w:rsidRPr="004A3E9C">
        <w:t xml:space="preserve">Printer Make &amp; Model </w:t>
      </w:r>
    </w:p>
    <w:p w:rsidR="0044715C" w:rsidRPr="004A3E9C" w:rsidRDefault="007A055B" w:rsidP="002306E9">
      <w:r w:rsidRPr="004A3E9C">
        <w:t xml:space="preserve">IPP </w:t>
      </w:r>
      <w:r w:rsidR="0044715C" w:rsidRPr="004A3E9C">
        <w:t xml:space="preserve">Printer URLs Supported </w:t>
      </w:r>
    </w:p>
    <w:p w:rsidR="0044715C" w:rsidRPr="004A3E9C" w:rsidRDefault="007A055B" w:rsidP="002306E9">
      <w:r w:rsidRPr="004A3E9C">
        <w:t>I</w:t>
      </w:r>
      <w:r w:rsidR="00D10007" w:rsidRPr="004A3E9C">
        <w:t xml:space="preserve">PP </w:t>
      </w:r>
      <w:r w:rsidR="0044715C" w:rsidRPr="004A3E9C">
        <w:t xml:space="preserve">Authentication Scheme </w:t>
      </w:r>
    </w:p>
    <w:p w:rsidR="007A055B" w:rsidRPr="004A3E9C" w:rsidRDefault="00D10007" w:rsidP="002306E9">
      <w:r w:rsidRPr="004A3E9C">
        <w:t xml:space="preserve">IPP </w:t>
      </w:r>
      <w:r w:rsidR="0044715C" w:rsidRPr="004A3E9C">
        <w:t>Password</w:t>
      </w:r>
    </w:p>
    <w:p w:rsidR="0044715C" w:rsidRPr="004A3E9C" w:rsidRDefault="00D10007" w:rsidP="002306E9">
      <w:r w:rsidRPr="004A3E9C">
        <w:t xml:space="preserve">IPP </w:t>
      </w:r>
      <w:r w:rsidR="0044715C" w:rsidRPr="004A3E9C">
        <w:t>Realm</w:t>
      </w:r>
    </w:p>
    <w:p w:rsidR="00100361" w:rsidRDefault="00100361" w:rsidP="002306E9"/>
    <w:p w:rsidR="00100361" w:rsidRPr="002306E9" w:rsidRDefault="00100361" w:rsidP="002306E9">
      <w:pPr>
        <w:rPr>
          <w:rStyle w:val="Strong"/>
        </w:rPr>
      </w:pPr>
      <w:r w:rsidRPr="002306E9">
        <w:rPr>
          <w:rStyle w:val="Strong"/>
        </w:rPr>
        <w:t>SNMP Related</w:t>
      </w:r>
    </w:p>
    <w:p w:rsidR="007A7372" w:rsidRPr="00B944CB" w:rsidRDefault="0044715C" w:rsidP="002306E9">
      <w:r w:rsidRPr="00B944CB">
        <w:t>Enable SNMPv1/v2C</w:t>
      </w:r>
    </w:p>
    <w:p w:rsidR="007A7372" w:rsidRPr="00B944CB" w:rsidRDefault="0044715C" w:rsidP="002306E9">
      <w:r w:rsidRPr="00B944CB">
        <w:t>Enable SNMPv3</w:t>
      </w:r>
    </w:p>
    <w:p w:rsidR="0044715C" w:rsidRPr="00B944CB" w:rsidRDefault="007A7372" w:rsidP="002306E9">
      <w:r w:rsidRPr="00B944CB">
        <w:t xml:space="preserve">SNMP </w:t>
      </w:r>
      <w:r w:rsidR="0044715C" w:rsidRPr="00B944CB">
        <w:t xml:space="preserve">UDP Port </w:t>
      </w:r>
    </w:p>
    <w:p w:rsidR="007A7372" w:rsidRPr="00B944CB" w:rsidRDefault="007A7372" w:rsidP="002306E9">
      <w:r w:rsidRPr="00B944CB">
        <w:rPr>
          <w:bCs/>
        </w:rPr>
        <w:t xml:space="preserve">SNMPv1/SNMPv2C </w:t>
      </w:r>
      <w:r w:rsidR="0044715C" w:rsidRPr="00B944CB">
        <w:t xml:space="preserve">GET Community Name </w:t>
      </w:r>
    </w:p>
    <w:p w:rsidR="0044715C" w:rsidRPr="00B944CB" w:rsidRDefault="007A7372" w:rsidP="002306E9">
      <w:r w:rsidRPr="00B944CB">
        <w:rPr>
          <w:bCs/>
        </w:rPr>
        <w:t xml:space="preserve">SNMPv1/SNMPv2C </w:t>
      </w:r>
      <w:r w:rsidRPr="00B944CB">
        <w:t>G</w:t>
      </w:r>
      <w:r w:rsidR="0044715C" w:rsidRPr="00B944CB">
        <w:t xml:space="preserve">ET &amp; SET Community Name </w:t>
      </w:r>
    </w:p>
    <w:p w:rsidR="0044715C" w:rsidRPr="00B944CB" w:rsidRDefault="0044715C" w:rsidP="002306E9">
      <w:r w:rsidRPr="00B944CB">
        <w:rPr>
          <w:bCs/>
        </w:rPr>
        <w:t>SNMPv3</w:t>
      </w:r>
      <w:r w:rsidR="007A7372" w:rsidRPr="00B944CB">
        <w:t xml:space="preserve"> </w:t>
      </w:r>
      <w:r w:rsidRPr="00B944CB">
        <w:t xml:space="preserve">Context Name </w:t>
      </w:r>
    </w:p>
    <w:p w:rsidR="0044715C" w:rsidRPr="00B944CB" w:rsidRDefault="007A7372" w:rsidP="002306E9">
      <w:proofErr w:type="gramStart"/>
      <w:r w:rsidRPr="00B944CB">
        <w:rPr>
          <w:bCs/>
        </w:rPr>
        <w:t>SNMPv3</w:t>
      </w:r>
      <w:r w:rsidRPr="00B944CB">
        <w:t xml:space="preserve">  </w:t>
      </w:r>
      <w:r w:rsidR="0044715C" w:rsidRPr="00B944CB">
        <w:t>Enable</w:t>
      </w:r>
      <w:proofErr w:type="gramEnd"/>
      <w:r w:rsidR="0044715C" w:rsidRPr="00B944CB">
        <w:t xml:space="preserve"> Discovery </w:t>
      </w:r>
    </w:p>
    <w:p w:rsidR="0044715C" w:rsidRPr="00B944CB" w:rsidRDefault="007A7372" w:rsidP="002306E9">
      <w:proofErr w:type="gramStart"/>
      <w:r w:rsidRPr="00B944CB">
        <w:rPr>
          <w:bCs/>
        </w:rPr>
        <w:t>SNMPv3</w:t>
      </w:r>
      <w:r w:rsidRPr="00B944CB">
        <w:t xml:space="preserve">  </w:t>
      </w:r>
      <w:r w:rsidR="0044715C" w:rsidRPr="00B944CB">
        <w:t>Discovery</w:t>
      </w:r>
      <w:proofErr w:type="gramEnd"/>
      <w:r w:rsidR="0044715C" w:rsidRPr="00B944CB">
        <w:t xml:space="preserve"> User Name </w:t>
      </w:r>
    </w:p>
    <w:p w:rsidR="007A7372" w:rsidRPr="00B944CB" w:rsidRDefault="007A7372" w:rsidP="002306E9">
      <w:proofErr w:type="gramStart"/>
      <w:r w:rsidRPr="00B944CB">
        <w:rPr>
          <w:bCs/>
        </w:rPr>
        <w:t>SNMPv3</w:t>
      </w:r>
      <w:r w:rsidRPr="00B944CB">
        <w:t xml:space="preserve">  </w:t>
      </w:r>
      <w:r w:rsidR="0044715C" w:rsidRPr="00B944CB">
        <w:t>Security</w:t>
      </w:r>
      <w:proofErr w:type="gramEnd"/>
      <w:r w:rsidR="0044715C" w:rsidRPr="00B944CB">
        <w:t xml:space="preserve"> Level </w:t>
      </w:r>
      <w:r w:rsidR="00D10007">
        <w:t>(</w:t>
      </w:r>
      <w:r w:rsidR="00F63C8C">
        <w:t xml:space="preserve">No Auth/No </w:t>
      </w:r>
      <w:proofErr w:type="spellStart"/>
      <w:r w:rsidR="00F63C8C">
        <w:t>Priv</w:t>
      </w:r>
      <w:proofErr w:type="spellEnd"/>
      <w:r w:rsidR="00F63C8C">
        <w:t xml:space="preserve"> )</w:t>
      </w:r>
    </w:p>
    <w:p w:rsidR="0044715C" w:rsidRPr="00B944CB" w:rsidRDefault="007A7372" w:rsidP="002306E9">
      <w:r w:rsidRPr="00B944CB">
        <w:rPr>
          <w:bCs/>
        </w:rPr>
        <w:t>SNMPv3</w:t>
      </w:r>
      <w:r w:rsidRPr="00B944CB">
        <w:t xml:space="preserve"> </w:t>
      </w:r>
      <w:r w:rsidR="0044715C" w:rsidRPr="00B944CB">
        <w:t xml:space="preserve">Access Right </w:t>
      </w:r>
      <w:r w:rsidR="00D10007">
        <w:t>(</w:t>
      </w:r>
      <w:r w:rsidR="0044715C" w:rsidRPr="00B944CB">
        <w:t>R</w:t>
      </w:r>
      <w:r w:rsidR="00F63C8C">
        <w:t xml:space="preserve">ead </w:t>
      </w:r>
      <w:proofErr w:type="gramStart"/>
      <w:r w:rsidR="00F63C8C">
        <w:t>Only</w:t>
      </w:r>
      <w:proofErr w:type="gramEnd"/>
      <w:r w:rsidR="00F63C8C">
        <w:t xml:space="preserve"> - restricted objects)</w:t>
      </w:r>
    </w:p>
    <w:p w:rsidR="0044715C" w:rsidRPr="00B944CB" w:rsidRDefault="00D10007" w:rsidP="002306E9">
      <w:r w:rsidRPr="00B944CB">
        <w:t>SNMPv3</w:t>
      </w:r>
      <w:r>
        <w:t xml:space="preserve"> </w:t>
      </w:r>
      <w:r w:rsidR="0044715C" w:rsidRPr="00B944CB">
        <w:t xml:space="preserve">Read Only Account </w:t>
      </w:r>
    </w:p>
    <w:p w:rsidR="0044715C" w:rsidRPr="00B944CB" w:rsidRDefault="00D10007" w:rsidP="002306E9">
      <w:r w:rsidRPr="00B944CB">
        <w:t>SNMPv3</w:t>
      </w:r>
      <w:r>
        <w:t xml:space="preserve"> </w:t>
      </w:r>
      <w:r w:rsidR="00AA1753" w:rsidRPr="00B944CB">
        <w:t xml:space="preserve">Read Only Account </w:t>
      </w:r>
      <w:r w:rsidR="0044715C" w:rsidRPr="00B944CB">
        <w:t xml:space="preserve">User Name </w:t>
      </w:r>
    </w:p>
    <w:p w:rsidR="0044715C" w:rsidRPr="00B944CB" w:rsidRDefault="00D10007" w:rsidP="002306E9">
      <w:r w:rsidRPr="00B944CB">
        <w:rPr>
          <w:bCs/>
        </w:rPr>
        <w:t>SNMPv3</w:t>
      </w:r>
      <w:r>
        <w:rPr>
          <w:bCs/>
        </w:rPr>
        <w:t xml:space="preserve"> </w:t>
      </w:r>
      <w:r w:rsidR="00AA1753" w:rsidRPr="00B944CB">
        <w:rPr>
          <w:bCs/>
        </w:rPr>
        <w:t>Read Only Account</w:t>
      </w:r>
      <w:r w:rsidR="00AA1753" w:rsidRPr="00B944CB">
        <w:t xml:space="preserve"> </w:t>
      </w:r>
      <w:r w:rsidR="0044715C" w:rsidRPr="00B944CB">
        <w:t xml:space="preserve">Authentication Password </w:t>
      </w:r>
    </w:p>
    <w:p w:rsidR="0044715C" w:rsidRPr="00B944CB" w:rsidRDefault="00D10007" w:rsidP="002306E9">
      <w:r w:rsidRPr="00B944CB">
        <w:t>SNMPv3</w:t>
      </w:r>
      <w:r>
        <w:t xml:space="preserve"> </w:t>
      </w:r>
      <w:r w:rsidR="00AA1753" w:rsidRPr="00B944CB">
        <w:t xml:space="preserve">Read Only Account </w:t>
      </w:r>
      <w:r w:rsidR="0044715C" w:rsidRPr="00B944CB">
        <w:t xml:space="preserve">Privacy Password </w:t>
      </w:r>
    </w:p>
    <w:p w:rsidR="0044715C" w:rsidRPr="00B944CB" w:rsidRDefault="00D10007" w:rsidP="002306E9">
      <w:r w:rsidRPr="00B944CB">
        <w:t>SNMPv3</w:t>
      </w:r>
      <w:r>
        <w:t xml:space="preserve"> </w:t>
      </w:r>
      <w:r w:rsidR="00AA1753" w:rsidRPr="00B944CB">
        <w:t xml:space="preserve">Read Only Account </w:t>
      </w:r>
      <w:r w:rsidR="0044715C" w:rsidRPr="00B944CB">
        <w:t xml:space="preserve">Security Level   </w:t>
      </w:r>
    </w:p>
    <w:p w:rsidR="0044715C" w:rsidRPr="00B944CB" w:rsidRDefault="00F63C8C" w:rsidP="002306E9">
      <w:r w:rsidRPr="00B944CB">
        <w:t>SNMPv3</w:t>
      </w:r>
      <w:r w:rsidR="0044715C" w:rsidRPr="00B944CB">
        <w:t>Read/Write Account  </w:t>
      </w:r>
    </w:p>
    <w:p w:rsidR="0044715C" w:rsidRPr="00B944CB" w:rsidRDefault="00F63C8C" w:rsidP="002306E9">
      <w:r w:rsidRPr="00B944CB">
        <w:t>SNMPv3</w:t>
      </w:r>
      <w:r w:rsidR="00AA1753" w:rsidRPr="00AA1753">
        <w:t xml:space="preserve"> </w:t>
      </w:r>
      <w:r w:rsidR="00AA1753" w:rsidRPr="00B944CB">
        <w:t xml:space="preserve">Read/Write Account </w:t>
      </w:r>
      <w:r w:rsidR="0044715C" w:rsidRPr="00B944CB">
        <w:t xml:space="preserve">User Name </w:t>
      </w:r>
    </w:p>
    <w:p w:rsidR="0044715C" w:rsidRPr="00B944CB" w:rsidRDefault="00F63C8C" w:rsidP="002306E9">
      <w:r w:rsidRPr="00B944CB">
        <w:rPr>
          <w:bCs/>
        </w:rPr>
        <w:t>SNMPv3</w:t>
      </w:r>
      <w:r w:rsidR="00AA1753" w:rsidRPr="00AA1753">
        <w:rPr>
          <w:bCs/>
        </w:rPr>
        <w:t xml:space="preserve"> </w:t>
      </w:r>
      <w:r w:rsidR="00AA1753" w:rsidRPr="00B944CB">
        <w:rPr>
          <w:bCs/>
        </w:rPr>
        <w:t>Read/Write Account</w:t>
      </w:r>
      <w:r w:rsidR="00AA1753" w:rsidRPr="00B944CB">
        <w:t xml:space="preserve"> </w:t>
      </w:r>
      <w:r w:rsidR="0044715C" w:rsidRPr="00B944CB">
        <w:t xml:space="preserve">Authentication Password </w:t>
      </w:r>
    </w:p>
    <w:p w:rsidR="0044715C" w:rsidRPr="00B944CB" w:rsidRDefault="00F63C8C" w:rsidP="002306E9">
      <w:r w:rsidRPr="00B944CB">
        <w:t>SNMPv3</w:t>
      </w:r>
      <w:r w:rsidR="00AA1753" w:rsidRPr="00AA1753">
        <w:t xml:space="preserve"> </w:t>
      </w:r>
      <w:r w:rsidR="00AA1753" w:rsidRPr="00B944CB">
        <w:t xml:space="preserve">Read/Write Account </w:t>
      </w:r>
      <w:r w:rsidR="0044715C" w:rsidRPr="00B944CB">
        <w:t xml:space="preserve">Privacy Password </w:t>
      </w:r>
    </w:p>
    <w:p w:rsidR="0044715C" w:rsidRPr="00B944CB" w:rsidRDefault="00AA1753" w:rsidP="002306E9">
      <w:r w:rsidRPr="00B944CB">
        <w:t>SNMPv3</w:t>
      </w:r>
      <w:r w:rsidRPr="00AA1753">
        <w:t xml:space="preserve"> </w:t>
      </w:r>
      <w:r w:rsidRPr="00B944CB">
        <w:t xml:space="preserve">Read/Write Account </w:t>
      </w:r>
      <w:r>
        <w:t>Security Level</w:t>
      </w:r>
    </w:p>
    <w:p w:rsidR="0044715C" w:rsidRPr="00B944CB" w:rsidRDefault="0044715C" w:rsidP="002306E9">
      <w:r w:rsidRPr="00B944CB">
        <w:t xml:space="preserve">Enable </w:t>
      </w:r>
      <w:r w:rsidR="00AA1753">
        <w:t xml:space="preserve">SNMP </w:t>
      </w:r>
      <w:r w:rsidRPr="00B944CB">
        <w:t xml:space="preserve">Traps </w:t>
      </w:r>
    </w:p>
    <w:p w:rsidR="0044715C" w:rsidRPr="00B944CB" w:rsidRDefault="0044715C" w:rsidP="002306E9">
      <w:r w:rsidRPr="00B944CB">
        <w:t xml:space="preserve">Enable </w:t>
      </w:r>
      <w:r w:rsidR="00AA1753">
        <w:t>SNMP</w:t>
      </w:r>
      <w:r w:rsidR="00AA1753" w:rsidRPr="00B944CB">
        <w:t xml:space="preserve"> </w:t>
      </w:r>
      <w:r w:rsidRPr="00B944CB">
        <w:t xml:space="preserve">Authentication Failure Traps </w:t>
      </w:r>
    </w:p>
    <w:p w:rsidR="0044715C" w:rsidRPr="00B944CB" w:rsidRDefault="00AA1753" w:rsidP="002306E9">
      <w:r>
        <w:t>SNMP</w:t>
      </w:r>
      <w:r w:rsidRPr="00B944CB">
        <w:t xml:space="preserve"> </w:t>
      </w:r>
      <w:r w:rsidR="0044715C" w:rsidRPr="00B944CB">
        <w:t>Trap Community Name</w:t>
      </w:r>
      <w:r w:rsidR="007A7372" w:rsidRPr="00B944CB">
        <w:t xml:space="preserve"> 1</w:t>
      </w:r>
    </w:p>
    <w:p w:rsidR="0044715C" w:rsidRPr="00B944CB" w:rsidRDefault="00AA1753" w:rsidP="002306E9">
      <w:r>
        <w:t>SNMP</w:t>
      </w:r>
      <w:r w:rsidRPr="00B944CB">
        <w:t xml:space="preserve"> </w:t>
      </w:r>
      <w:r w:rsidR="0044715C" w:rsidRPr="00B944CB">
        <w:t>Trap IP Address</w:t>
      </w:r>
      <w:r w:rsidR="007A7372" w:rsidRPr="00B944CB">
        <w:t xml:space="preserve"> 1</w:t>
      </w:r>
    </w:p>
    <w:p w:rsidR="0044715C" w:rsidRPr="00B944CB" w:rsidRDefault="00AA1753" w:rsidP="002306E9">
      <w:r>
        <w:t>SNMP</w:t>
      </w:r>
      <w:r w:rsidRPr="00B944CB">
        <w:t xml:space="preserve"> </w:t>
      </w:r>
      <w:r w:rsidR="0044715C" w:rsidRPr="00B944CB">
        <w:t>Trap UDP Port Number</w:t>
      </w:r>
      <w:r w:rsidR="007A7372" w:rsidRPr="00B944CB">
        <w:t xml:space="preserve"> 1</w:t>
      </w:r>
    </w:p>
    <w:p w:rsidR="0044715C" w:rsidRPr="00B944CB" w:rsidRDefault="00AA1753" w:rsidP="002306E9">
      <w:r>
        <w:t>SNMP</w:t>
      </w:r>
      <w:r w:rsidRPr="00B944CB">
        <w:t xml:space="preserve"> </w:t>
      </w:r>
      <w:r w:rsidR="0044715C" w:rsidRPr="00B944CB">
        <w:t>Trap Community Name</w:t>
      </w:r>
      <w:r w:rsidR="007A7372" w:rsidRPr="00B944CB">
        <w:t xml:space="preserve"> 2</w:t>
      </w:r>
    </w:p>
    <w:p w:rsidR="0044715C" w:rsidRPr="00B944CB" w:rsidRDefault="00AA1753" w:rsidP="002306E9">
      <w:r>
        <w:t>SNMP</w:t>
      </w:r>
      <w:r w:rsidRPr="00B944CB">
        <w:t xml:space="preserve"> </w:t>
      </w:r>
      <w:r w:rsidR="007A7372" w:rsidRPr="00B944CB">
        <w:t xml:space="preserve">Trap IP Address </w:t>
      </w:r>
      <w:r w:rsidR="0044715C" w:rsidRPr="00B944CB">
        <w:t xml:space="preserve">2 </w:t>
      </w:r>
    </w:p>
    <w:p w:rsidR="0044715C" w:rsidRPr="00B944CB" w:rsidRDefault="00AA1753" w:rsidP="002306E9">
      <w:r>
        <w:t>SNMP</w:t>
      </w:r>
      <w:r w:rsidRPr="00B944CB">
        <w:t xml:space="preserve"> </w:t>
      </w:r>
      <w:r w:rsidR="007A7372" w:rsidRPr="00B944CB">
        <w:t xml:space="preserve">Trap UDP Port Number </w:t>
      </w:r>
      <w:r w:rsidR="0044715C" w:rsidRPr="00B944CB">
        <w:t>2</w:t>
      </w:r>
    </w:p>
    <w:p w:rsidR="00100361" w:rsidRDefault="00100361" w:rsidP="002306E9"/>
    <w:p w:rsidR="00100361" w:rsidRPr="002306E9" w:rsidRDefault="00100361" w:rsidP="002306E9">
      <w:pPr>
        <w:rPr>
          <w:rStyle w:val="Strong"/>
        </w:rPr>
      </w:pPr>
      <w:r w:rsidRPr="002306E9">
        <w:rPr>
          <w:rStyle w:val="Strong"/>
        </w:rPr>
        <w:t>Email Related</w:t>
      </w:r>
    </w:p>
    <w:p w:rsidR="007A7372" w:rsidRPr="00B944CB" w:rsidRDefault="007A7372" w:rsidP="002306E9">
      <w:r w:rsidRPr="00B944CB">
        <w:t>Enable Email Notification on Error</w:t>
      </w:r>
    </w:p>
    <w:p w:rsidR="0044715C" w:rsidRPr="00B944CB" w:rsidRDefault="007A7372" w:rsidP="002306E9">
      <w:r w:rsidRPr="00B944CB">
        <w:t xml:space="preserve">SMTP Notification </w:t>
      </w:r>
      <w:proofErr w:type="gramStart"/>
      <w:r w:rsidR="0044715C" w:rsidRPr="00B944CB">
        <w:t>From</w:t>
      </w:r>
      <w:proofErr w:type="gramEnd"/>
      <w:r w:rsidR="0044715C" w:rsidRPr="00B944CB">
        <w:t xml:space="preserve"> Address:</w:t>
      </w:r>
      <w:r w:rsidRPr="00B944CB">
        <w:t xml:space="preserve"> </w:t>
      </w:r>
    </w:p>
    <w:p w:rsidR="0044715C" w:rsidRPr="00B944CB" w:rsidRDefault="007A7372" w:rsidP="002306E9">
      <w:r w:rsidRPr="00B944CB">
        <w:t xml:space="preserve">SMTP Notification </w:t>
      </w:r>
      <w:proofErr w:type="gramStart"/>
      <w:r w:rsidR="0044715C" w:rsidRPr="00B944CB">
        <w:t>To</w:t>
      </w:r>
      <w:proofErr w:type="gramEnd"/>
      <w:r w:rsidRPr="00B944CB">
        <w:t xml:space="preserve"> Address</w:t>
      </w:r>
      <w:r w:rsidR="0044715C" w:rsidRPr="00B944CB">
        <w:t>:</w:t>
      </w:r>
      <w:r w:rsidRPr="00B944CB">
        <w:t xml:space="preserve"> </w:t>
      </w:r>
    </w:p>
    <w:p w:rsidR="007A7372" w:rsidRPr="00B944CB" w:rsidRDefault="007A7372" w:rsidP="002306E9">
      <w:r w:rsidRPr="00B944CB">
        <w:t xml:space="preserve">SMTP Notification </w:t>
      </w:r>
      <w:r w:rsidR="0044715C" w:rsidRPr="00B944CB">
        <w:t>Subject:</w:t>
      </w:r>
      <w:r w:rsidRPr="00B944CB">
        <w:t xml:space="preserve"> </w:t>
      </w:r>
    </w:p>
    <w:p w:rsidR="00AA1753" w:rsidRDefault="007A7372" w:rsidP="002306E9">
      <w:r w:rsidRPr="00B944CB">
        <w:t xml:space="preserve">Delay Enable Email Notification on Error </w:t>
      </w:r>
      <w:r w:rsidR="00AA1753">
        <w:t>(n minutes)</w:t>
      </w:r>
    </w:p>
    <w:p w:rsidR="007A7372" w:rsidRPr="00B944CB" w:rsidRDefault="007A7372" w:rsidP="002306E9">
      <w:r w:rsidRPr="00B944CB">
        <w:t>Test</w:t>
      </w:r>
      <w:r w:rsidR="0044715C" w:rsidRPr="00B944CB">
        <w:t xml:space="preserve"> </w:t>
      </w:r>
      <w:r w:rsidRPr="00B944CB">
        <w:t>Enable Email Notification on Error</w:t>
      </w:r>
    </w:p>
    <w:p w:rsidR="0044715C" w:rsidRPr="00B944CB" w:rsidRDefault="0044715C" w:rsidP="002306E9">
      <w:r w:rsidRPr="00B944CB">
        <w:t xml:space="preserve">SMTP MAIL </w:t>
      </w:r>
      <w:proofErr w:type="gramStart"/>
      <w:r w:rsidRPr="00B944CB">
        <w:t xml:space="preserve">SERVER </w:t>
      </w:r>
      <w:r w:rsidR="007A7372" w:rsidRPr="00B944CB">
        <w:t xml:space="preserve"> </w:t>
      </w:r>
      <w:r w:rsidRPr="00B944CB">
        <w:t>Address</w:t>
      </w:r>
      <w:proofErr w:type="gramEnd"/>
      <w:r w:rsidRPr="00B944CB">
        <w:t xml:space="preserve"> </w:t>
      </w:r>
    </w:p>
    <w:p w:rsidR="0044715C" w:rsidRPr="00B944CB" w:rsidRDefault="007A7372" w:rsidP="002306E9">
      <w:r w:rsidRPr="00B944CB">
        <w:t xml:space="preserve">SMTP MAIL SERVER </w:t>
      </w:r>
      <w:r w:rsidR="0044715C" w:rsidRPr="00B944CB">
        <w:t xml:space="preserve">Port Number </w:t>
      </w:r>
    </w:p>
    <w:p w:rsidR="0044715C" w:rsidRPr="00B944CB" w:rsidRDefault="007A7372" w:rsidP="002306E9">
      <w:r w:rsidRPr="00B944CB">
        <w:rPr>
          <w:bCs/>
        </w:rPr>
        <w:lastRenderedPageBreak/>
        <w:t>SMTP MAIL SERVER</w:t>
      </w:r>
      <w:r w:rsidRPr="00B944CB">
        <w:t xml:space="preserve"> </w:t>
      </w:r>
      <w:r w:rsidR="0044715C" w:rsidRPr="00B944CB">
        <w:t xml:space="preserve">Connection Timeout   </w:t>
      </w:r>
    </w:p>
    <w:p w:rsidR="007A7372" w:rsidRPr="00B944CB" w:rsidRDefault="0044715C" w:rsidP="002306E9">
      <w:r w:rsidRPr="00B944CB">
        <w:t>SMTP Authentication</w:t>
      </w:r>
      <w:r w:rsidR="007A7372" w:rsidRPr="00B944CB">
        <w:t xml:space="preserve"> </w:t>
      </w:r>
      <w:r w:rsidRPr="00B944CB">
        <w:t xml:space="preserve">Account </w:t>
      </w:r>
    </w:p>
    <w:p w:rsidR="007A7372" w:rsidRPr="00B944CB" w:rsidRDefault="007A7372" w:rsidP="002306E9">
      <w:r w:rsidRPr="00B944CB">
        <w:t xml:space="preserve">SMTP Authentication </w:t>
      </w:r>
      <w:r w:rsidR="0044715C" w:rsidRPr="00B944CB">
        <w:t xml:space="preserve">Password </w:t>
      </w:r>
    </w:p>
    <w:p w:rsidR="0044715C" w:rsidRDefault="007A7372" w:rsidP="002306E9">
      <w:r w:rsidRPr="00B944CB">
        <w:t xml:space="preserve">SMTP Authentication </w:t>
      </w:r>
      <w:r w:rsidR="0044715C" w:rsidRPr="00B944CB">
        <w:t>Realm</w:t>
      </w:r>
    </w:p>
    <w:p w:rsidR="00F523CF" w:rsidRDefault="00F523CF" w:rsidP="002306E9">
      <w:r>
        <w:t xml:space="preserve">Incoming </w:t>
      </w:r>
      <w:r w:rsidR="00B3470D">
        <w:t>M</w:t>
      </w:r>
      <w:r>
        <w:t xml:space="preserve">ail </w:t>
      </w:r>
      <w:proofErr w:type="gramStart"/>
      <w:r>
        <w:t>Server</w:t>
      </w:r>
      <w:r w:rsidR="00B3470D">
        <w:t xml:space="preserve">  (</w:t>
      </w:r>
      <w:proofErr w:type="gramEnd"/>
      <w:r w:rsidR="00B3470D">
        <w:t>Type- POP3. IMAP4, etc)</w:t>
      </w:r>
    </w:p>
    <w:p w:rsidR="00B3470D" w:rsidRDefault="00B3470D" w:rsidP="002306E9">
      <w:r>
        <w:t xml:space="preserve">Incoming Mail </w:t>
      </w:r>
      <w:proofErr w:type="gramStart"/>
      <w:r>
        <w:t>Server  (</w:t>
      </w:r>
      <w:proofErr w:type="gramEnd"/>
      <w:r>
        <w:t>ID)</w:t>
      </w:r>
    </w:p>
    <w:p w:rsidR="00B3470D" w:rsidRDefault="00B3470D" w:rsidP="002306E9">
      <w:r>
        <w:t>Port Number</w:t>
      </w:r>
    </w:p>
    <w:p w:rsidR="00B3470D" w:rsidRDefault="00B3470D" w:rsidP="002306E9">
      <w:r>
        <w:t>Server Timeouts</w:t>
      </w:r>
    </w:p>
    <w:p w:rsidR="00B3470D" w:rsidRDefault="00B3470D" w:rsidP="002306E9">
      <w:r>
        <w:t>Disposition of retrieved message (remove/remove after / leave)</w:t>
      </w:r>
    </w:p>
    <w:p w:rsidR="00B3470D" w:rsidRDefault="00B3470D" w:rsidP="002306E9">
      <w:proofErr w:type="gramStart"/>
      <w:r>
        <w:t>connection</w:t>
      </w:r>
      <w:proofErr w:type="gramEnd"/>
      <w:r>
        <w:t xml:space="preserve"> encryption (type)</w:t>
      </w:r>
    </w:p>
    <w:p w:rsidR="00B3470D" w:rsidRDefault="00B3470D" w:rsidP="002306E9"/>
    <w:p w:rsidR="00F523CF" w:rsidRDefault="00F523CF" w:rsidP="002306E9">
      <w:r>
        <w:t>User Name</w:t>
      </w:r>
    </w:p>
    <w:p w:rsidR="00F523CF" w:rsidRDefault="00F523CF" w:rsidP="002306E9">
      <w:r>
        <w:t>Password</w:t>
      </w:r>
    </w:p>
    <w:p w:rsidR="00F523CF" w:rsidRPr="00B944CB" w:rsidRDefault="00F523CF" w:rsidP="002306E9">
      <w:r>
        <w:t>Authentication type (</w:t>
      </w:r>
      <w:r w:rsidR="00B3470D">
        <w:t>login to SNMP before sending/separate log on)</w:t>
      </w:r>
    </w:p>
    <w:p w:rsidR="00100361" w:rsidRDefault="00100361" w:rsidP="002306E9"/>
    <w:p w:rsidR="00100361" w:rsidRPr="002306E9" w:rsidRDefault="00100361" w:rsidP="002306E9">
      <w:pPr>
        <w:rPr>
          <w:rStyle w:val="Strong"/>
        </w:rPr>
      </w:pPr>
      <w:r w:rsidRPr="002306E9">
        <w:rPr>
          <w:rStyle w:val="Strong"/>
        </w:rPr>
        <w:t>Date-Time related</w:t>
      </w:r>
    </w:p>
    <w:p w:rsidR="0044715C" w:rsidRPr="00B944CB" w:rsidRDefault="0044715C" w:rsidP="002306E9">
      <w:r w:rsidRPr="00B944CB">
        <w:t xml:space="preserve">Set Date &amp; Time </w:t>
      </w:r>
    </w:p>
    <w:p w:rsidR="0044715C" w:rsidRPr="002306E9" w:rsidRDefault="0044715C" w:rsidP="002306E9">
      <w:r w:rsidRPr="002306E9">
        <w:t xml:space="preserve">Enable SNTP </w:t>
      </w:r>
    </w:p>
    <w:p w:rsidR="0044715C" w:rsidRPr="00B944CB" w:rsidRDefault="0044715C" w:rsidP="002306E9">
      <w:r w:rsidRPr="00B944CB">
        <w:t xml:space="preserve">SNTP Server Address </w:t>
      </w:r>
    </w:p>
    <w:p w:rsidR="0044715C" w:rsidRPr="00B944CB" w:rsidRDefault="0044715C" w:rsidP="002306E9">
      <w:r w:rsidRPr="00B944CB">
        <w:t xml:space="preserve">SNTP Port </w:t>
      </w:r>
    </w:p>
    <w:p w:rsidR="00B944CB" w:rsidRPr="00B944CB" w:rsidRDefault="00100361" w:rsidP="002306E9">
      <w:r>
        <w:t xml:space="preserve">Clock </w:t>
      </w:r>
      <w:r w:rsidR="0044715C" w:rsidRPr="00B944CB">
        <w:t xml:space="preserve">Synchronize Frequency </w:t>
      </w:r>
    </w:p>
    <w:p w:rsidR="00B944CB" w:rsidRPr="00B944CB" w:rsidRDefault="00B944CB" w:rsidP="002306E9">
      <w:r w:rsidRPr="00B944CB">
        <w:t>T</w:t>
      </w:r>
      <w:r w:rsidR="0044715C" w:rsidRPr="00B944CB">
        <w:t>ime Zone UTC</w:t>
      </w:r>
    </w:p>
    <w:p w:rsidR="00B944CB" w:rsidRPr="00B944CB" w:rsidRDefault="00B944CB" w:rsidP="002306E9">
      <w:r w:rsidRPr="00B944CB">
        <w:t xml:space="preserve">Last SNTP Time </w:t>
      </w:r>
    </w:p>
    <w:p w:rsidR="0044715C" w:rsidRDefault="00B944CB" w:rsidP="002306E9">
      <w:r w:rsidRPr="00B944CB">
        <w:t>I</w:t>
      </w:r>
      <w:r w:rsidR="0044715C" w:rsidRPr="00B944CB">
        <w:t>mplement Daylight Savings Tim</w:t>
      </w:r>
      <w:r w:rsidRPr="00B944CB">
        <w:t>e</w:t>
      </w:r>
    </w:p>
    <w:p w:rsidR="00100361" w:rsidRDefault="00100361" w:rsidP="002306E9"/>
    <w:p w:rsidR="00AA1753" w:rsidRDefault="00837114" w:rsidP="002306E9">
      <w:r w:rsidRPr="002306E9">
        <w:rPr>
          <w:rStyle w:val="Strong"/>
        </w:rPr>
        <w:t>SSL/</w:t>
      </w:r>
      <w:proofErr w:type="gramStart"/>
      <w:r w:rsidRPr="002306E9">
        <w:rPr>
          <w:rStyle w:val="Strong"/>
        </w:rPr>
        <w:t xml:space="preserve">TLS </w:t>
      </w:r>
      <w:r w:rsidR="00DD0262" w:rsidRPr="002306E9">
        <w:rPr>
          <w:rStyle w:val="Strong"/>
        </w:rPr>
        <w:t xml:space="preserve"> setting</w:t>
      </w:r>
      <w:r w:rsidR="002306E9">
        <w:rPr>
          <w:rStyle w:val="Strong"/>
        </w:rPr>
        <w:t>s</w:t>
      </w:r>
      <w:proofErr w:type="gramEnd"/>
    </w:p>
    <w:p w:rsidR="002306E9" w:rsidRDefault="002306E9" w:rsidP="002306E9">
      <w:r>
        <w:t>Create a self-signed Certificate</w:t>
      </w:r>
    </w:p>
    <w:p w:rsidR="002306E9" w:rsidRDefault="002306E9" w:rsidP="002306E9">
      <w:r>
        <w:t xml:space="preserve">Request a Certificate </w:t>
      </w:r>
    </w:p>
    <w:p w:rsidR="002306E9" w:rsidRDefault="002306E9" w:rsidP="002306E9">
      <w:r>
        <w:t xml:space="preserve">Install a Certificate </w:t>
      </w:r>
    </w:p>
    <w:p w:rsidR="002306E9" w:rsidRDefault="002306E9" w:rsidP="002306E9">
      <w:r>
        <w:t xml:space="preserve">Set encryption strength </w:t>
      </w:r>
    </w:p>
    <w:p w:rsidR="002306E9" w:rsidRDefault="002306E9" w:rsidP="002306E9">
      <w:r>
        <w:t xml:space="preserve">Remove Certificate </w:t>
      </w:r>
    </w:p>
    <w:p w:rsidR="002306E9" w:rsidRDefault="002306E9" w:rsidP="002306E9">
      <w:pPr>
        <w:rPr>
          <w:kern w:val="36"/>
        </w:rPr>
      </w:pPr>
      <w:r>
        <w:t>SSL/TLS Mode</w:t>
      </w:r>
    </w:p>
    <w:p w:rsidR="002306E9" w:rsidRDefault="002306E9" w:rsidP="002306E9">
      <w:pPr>
        <w:rPr>
          <w:kern w:val="36"/>
        </w:rPr>
      </w:pPr>
    </w:p>
    <w:p w:rsidR="00D53259" w:rsidRDefault="0044715C" w:rsidP="002306E9">
      <w:pPr>
        <w:rPr>
          <w:rStyle w:val="Strong"/>
        </w:rPr>
      </w:pPr>
      <w:r w:rsidRPr="00D53259">
        <w:rPr>
          <w:rStyle w:val="Strong"/>
        </w:rPr>
        <w:t xml:space="preserve">IEEE 802.1X </w:t>
      </w:r>
    </w:p>
    <w:p w:rsidR="00D53259" w:rsidRDefault="00D53259" w:rsidP="002306E9">
      <w:pPr>
        <w:rPr>
          <w:kern w:val="36"/>
        </w:rPr>
      </w:pPr>
      <w:r>
        <w:rPr>
          <w:kern w:val="36"/>
        </w:rPr>
        <w:t>IEEE 802.1X enable</w:t>
      </w:r>
    </w:p>
    <w:p w:rsidR="00D53259" w:rsidRDefault="00D53259" w:rsidP="002306E9">
      <w:pPr>
        <w:rPr>
          <w:kern w:val="36"/>
        </w:rPr>
      </w:pPr>
      <w:r>
        <w:rPr>
          <w:kern w:val="36"/>
        </w:rPr>
        <w:t>EAP Method (EAP-MD5, EAP-TLS, EAP-TTLS, PEAP, Server Specified)</w:t>
      </w:r>
    </w:p>
    <w:p w:rsidR="00D53259" w:rsidRDefault="00D53259" w:rsidP="002306E9">
      <w:pPr>
        <w:rPr>
          <w:kern w:val="36"/>
        </w:rPr>
      </w:pPr>
      <w:r>
        <w:rPr>
          <w:kern w:val="36"/>
        </w:rPr>
        <w:t>User ID (string)</w:t>
      </w:r>
    </w:p>
    <w:p w:rsidR="00D53259" w:rsidRDefault="00D53259" w:rsidP="002306E9">
      <w:pPr>
        <w:rPr>
          <w:kern w:val="36"/>
        </w:rPr>
      </w:pPr>
      <w:r>
        <w:rPr>
          <w:kern w:val="36"/>
        </w:rPr>
        <w:t>Password (string)</w:t>
      </w:r>
    </w:p>
    <w:p w:rsidR="00D53259" w:rsidRDefault="00D53259" w:rsidP="002306E9">
      <w:r>
        <w:t>TTLS Anonymous Name (String)</w:t>
      </w:r>
    </w:p>
    <w:p w:rsidR="00D53259" w:rsidRDefault="00D53259" w:rsidP="002306E9">
      <w:r>
        <w:t>TTLS Authentication Type (PAP, MS-CHAP, MS-CHAPv2)</w:t>
      </w:r>
    </w:p>
    <w:p w:rsidR="00D53259" w:rsidRDefault="00D53259" w:rsidP="002306E9">
      <w:r>
        <w:t>Server ID (string)</w:t>
      </w:r>
    </w:p>
    <w:p w:rsidR="00D53259" w:rsidRDefault="00D53259" w:rsidP="002306E9">
      <w:r>
        <w:t>Server CA Certificate</w:t>
      </w:r>
    </w:p>
    <w:p w:rsidR="00D53259" w:rsidRDefault="00743450" w:rsidP="002306E9">
      <w:r>
        <w:t>Server Certificate Check (Validity, CA Confidence, Server ID</w:t>
      </w:r>
      <w:r w:rsidR="00D53259">
        <w:t>)</w:t>
      </w:r>
    </w:p>
    <w:p w:rsidR="00743450" w:rsidRDefault="00743450" w:rsidP="002306E9">
      <w:r>
        <w:t xml:space="preserve">Client Certificate </w:t>
      </w:r>
    </w:p>
    <w:p w:rsidR="00743450" w:rsidRDefault="00743450" w:rsidP="002306E9">
      <w:r>
        <w:t>Send Client Certificate</w:t>
      </w:r>
    </w:p>
    <w:p w:rsidR="00B944CB" w:rsidRDefault="00743450" w:rsidP="002306E9">
      <w:r>
        <w:t xml:space="preserve">Encryption </w:t>
      </w:r>
      <w:proofErr w:type="gramStart"/>
      <w:r>
        <w:t>Strength  (</w:t>
      </w:r>
      <w:proofErr w:type="gramEnd"/>
      <w:r>
        <w:t>Low. Medium, High)</w:t>
      </w:r>
    </w:p>
    <w:p w:rsidR="00D53259" w:rsidRDefault="00743450" w:rsidP="002306E9">
      <w:pPr>
        <w:rPr>
          <w:kern w:val="36"/>
        </w:rPr>
      </w:pPr>
      <w:r w:rsidRPr="00D33E89">
        <w:t>Authentication Process Time Limit</w:t>
      </w:r>
      <w:r>
        <w:t xml:space="preserve"> (seconds, 0 = di</w:t>
      </w:r>
      <w:r w:rsidR="00D53259">
        <w:t>s</w:t>
      </w:r>
      <w:r>
        <w:t>able)</w:t>
      </w:r>
      <w:r w:rsidR="00D53259" w:rsidRPr="00D53259">
        <w:rPr>
          <w:kern w:val="36"/>
        </w:rPr>
        <w:t xml:space="preserve"> </w:t>
      </w:r>
      <w:r w:rsidR="00D53259" w:rsidRPr="00100361">
        <w:rPr>
          <w:kern w:val="36"/>
        </w:rPr>
        <w:t>Port Authentication</w:t>
      </w:r>
    </w:p>
    <w:p w:rsidR="00D53259" w:rsidRDefault="00D53259" w:rsidP="002306E9">
      <w:pPr>
        <w:rPr>
          <w:kern w:val="36"/>
        </w:rPr>
      </w:pPr>
    </w:p>
    <w:p w:rsidR="00100361" w:rsidRPr="00F60312" w:rsidRDefault="00F60312" w:rsidP="002306E9">
      <w:pPr>
        <w:rPr>
          <w:rStyle w:val="Strong"/>
        </w:rPr>
      </w:pPr>
      <w:r w:rsidRPr="00F60312">
        <w:rPr>
          <w:rStyle w:val="Strong"/>
        </w:rPr>
        <w:t>Resident applications,</w:t>
      </w:r>
    </w:p>
    <w:p w:rsidR="00F60312" w:rsidRDefault="00F60312" w:rsidP="002306E9">
      <w:r>
        <w:t>List</w:t>
      </w:r>
    </w:p>
    <w:p w:rsidR="00F60312" w:rsidRDefault="00F60312" w:rsidP="002306E9"/>
    <w:p w:rsidR="00F60312" w:rsidRPr="00F60312" w:rsidRDefault="00F60312" w:rsidP="002306E9">
      <w:pPr>
        <w:rPr>
          <w:rStyle w:val="Strong"/>
        </w:rPr>
      </w:pPr>
      <w:r w:rsidRPr="00F60312">
        <w:rPr>
          <w:rStyle w:val="Strong"/>
        </w:rPr>
        <w:t>F</w:t>
      </w:r>
      <w:r w:rsidR="00100361" w:rsidRPr="00F60312">
        <w:rPr>
          <w:rStyle w:val="Strong"/>
        </w:rPr>
        <w:t>onts</w:t>
      </w:r>
    </w:p>
    <w:p w:rsidR="00F60312" w:rsidRDefault="00F60312" w:rsidP="002306E9">
      <w:r>
        <w:t>List</w:t>
      </w:r>
    </w:p>
    <w:p w:rsidR="00100361" w:rsidRDefault="00100361" w:rsidP="002306E9"/>
    <w:p w:rsidR="00F60312" w:rsidRPr="00F60312" w:rsidRDefault="00F60312" w:rsidP="002306E9">
      <w:pPr>
        <w:rPr>
          <w:rStyle w:val="Strong"/>
        </w:rPr>
      </w:pPr>
      <w:r w:rsidRPr="00F60312">
        <w:rPr>
          <w:rStyle w:val="Strong"/>
        </w:rPr>
        <w:lastRenderedPageBreak/>
        <w:t>Other R</w:t>
      </w:r>
      <w:r w:rsidR="00100361" w:rsidRPr="00F60312">
        <w:rPr>
          <w:rStyle w:val="Strong"/>
        </w:rPr>
        <w:t>esources</w:t>
      </w:r>
    </w:p>
    <w:p w:rsidR="00F60312" w:rsidRDefault="00F60312" w:rsidP="002306E9">
      <w:r>
        <w:t>List</w:t>
      </w:r>
    </w:p>
    <w:p w:rsidR="00100361" w:rsidRDefault="00100361" w:rsidP="002306E9"/>
    <w:p w:rsidR="00100361" w:rsidRPr="00F60312" w:rsidRDefault="00100361" w:rsidP="002306E9">
      <w:pPr>
        <w:rPr>
          <w:rStyle w:val="Strong"/>
        </w:rPr>
      </w:pPr>
      <w:r w:rsidRPr="00F60312">
        <w:rPr>
          <w:rStyle w:val="Strong"/>
        </w:rPr>
        <w:t>IDS health attributes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CertificationState</w:t>
      </w:r>
      <w:proofErr w:type="spellEnd"/>
      <w:r w:rsidRPr="00F60312">
        <w:t xml:space="preserve"> (</w:t>
      </w:r>
      <w:proofErr w:type="spellStart"/>
      <w:r w:rsidRPr="00F60312">
        <w:t>OctetArray</w:t>
      </w:r>
      <w:proofErr w:type="spellEnd"/>
      <w:r w:rsidRPr="00F60312">
        <w:t>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ConfigurationState</w:t>
      </w:r>
      <w:proofErr w:type="spellEnd"/>
      <w:r w:rsidRPr="00F60312">
        <w:t xml:space="preserve"> (</w:t>
      </w:r>
      <w:proofErr w:type="spellStart"/>
      <w:r w:rsidRPr="00F60312">
        <w:t>OctetArray</w:t>
      </w:r>
      <w:proofErr w:type="spellEnd"/>
      <w:r w:rsidRPr="00F60312">
        <w:t>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DefaultPasswordEnabled</w:t>
      </w:r>
      <w:proofErr w:type="spellEnd"/>
      <w:r w:rsidRPr="00F60312">
        <w:t xml:space="preserve"> (Boolean)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gramStart"/>
      <w:r w:rsidRPr="00F60312">
        <w:t>credentials</w:t>
      </w:r>
      <w:proofErr w:type="gramEnd"/>
      <w:r w:rsidRPr="00F60312">
        <w:t xml:space="preserve"> are set to the factory defaults. (0 = no default passwords)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FirewallSetting</w:t>
      </w:r>
      <w:proofErr w:type="spellEnd"/>
      <w:r w:rsidRPr="00F60312">
        <w:t xml:space="preserve"> (</w:t>
      </w:r>
      <w:proofErr w:type="spellStart"/>
      <w:r w:rsidRPr="00F60312">
        <w:t>OctetArray</w:t>
      </w:r>
      <w:proofErr w:type="spellEnd"/>
      <w:r w:rsidRPr="00F60312">
        <w:t>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FirmwareName</w:t>
      </w:r>
      <w:proofErr w:type="spellEnd"/>
      <w:r w:rsidRPr="00F60312">
        <w:t xml:space="preserve"> (String)</w:t>
      </w:r>
    </w:p>
    <w:p w:rsidR="00F60312" w:rsidRPr="00F60312" w:rsidRDefault="00F60312" w:rsidP="00F60312">
      <w:pPr>
        <w:autoSpaceDE w:val="0"/>
        <w:autoSpaceDN w:val="0"/>
        <w:adjustRightInd w:val="0"/>
      </w:pPr>
      <w:r w:rsidRPr="00F60312">
        <w:t>HCD Health Assessment Attribute Name (</w:t>
      </w:r>
      <w:proofErr w:type="spellStart"/>
      <w:r w:rsidRPr="00F60312">
        <w:t>DataType</w:t>
      </w:r>
      <w:proofErr w:type="spellEnd"/>
      <w:r w:rsidRPr="00F60312">
        <w:t>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FirmwarePatches</w:t>
      </w:r>
      <w:proofErr w:type="spellEnd"/>
      <w:r w:rsidRPr="00F60312">
        <w:t xml:space="preserve"> (String)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FirmwareStringVersion</w:t>
      </w:r>
      <w:proofErr w:type="spellEnd"/>
      <w:r w:rsidRPr="00F60312">
        <w:t xml:space="preserve"> (String)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FirmwareVersion</w:t>
      </w:r>
      <w:proofErr w:type="spellEnd"/>
      <w:r w:rsidRPr="00F60312">
        <w:t xml:space="preserve"> (</w:t>
      </w:r>
      <w:proofErr w:type="spellStart"/>
      <w:r w:rsidRPr="00F60312">
        <w:t>OctetArray</w:t>
      </w:r>
      <w:proofErr w:type="spellEnd"/>
      <w:r w:rsidRPr="00F60312">
        <w:t>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ForwardingEnabled</w:t>
      </w:r>
      <w:proofErr w:type="spellEnd"/>
      <w:r w:rsidRPr="00F60312">
        <w:t xml:space="preserve"> (Boolean)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MachineTypeModel</w:t>
      </w:r>
      <w:proofErr w:type="spellEnd"/>
      <w:r w:rsidRPr="00F60312">
        <w:t xml:space="preserve"> (String)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PSTNFaxEnabled</w:t>
      </w:r>
      <w:proofErr w:type="spellEnd"/>
      <w:r w:rsidRPr="00F60312">
        <w:t xml:space="preserve"> (Boolean)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ResidentApplicationName</w:t>
      </w:r>
      <w:proofErr w:type="spellEnd"/>
      <w:r w:rsidRPr="00F60312">
        <w:t xml:space="preserve"> (String)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ResidentApplicationPatches</w:t>
      </w:r>
      <w:proofErr w:type="spellEnd"/>
      <w:r w:rsidRPr="00F60312">
        <w:t xml:space="preserve"> (String)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ResidentApplicationStringVersion</w:t>
      </w:r>
      <w:proofErr w:type="spellEnd"/>
      <w:r w:rsidRPr="00F60312">
        <w:t xml:space="preserve"> (String)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ResidentApplicationVersion</w:t>
      </w:r>
      <w:proofErr w:type="spellEnd"/>
      <w:r w:rsidRPr="00F60312">
        <w:t xml:space="preserve"> (</w:t>
      </w:r>
      <w:proofErr w:type="spellStart"/>
      <w:r w:rsidRPr="00F60312">
        <w:t>OctetArray</w:t>
      </w:r>
      <w:proofErr w:type="spellEnd"/>
      <w:r w:rsidRPr="00F60312">
        <w:t>)</w:t>
      </w:r>
    </w:p>
    <w:p w:rsidR="00F60312" w:rsidRPr="00F60312" w:rsidRDefault="00F60312" w:rsidP="00F60312">
      <w:pPr>
        <w:autoSpaceDE w:val="0"/>
        <w:autoSpaceDN w:val="0"/>
        <w:adjustRightInd w:val="0"/>
      </w:pPr>
      <w:r w:rsidRPr="00F60312">
        <w:t>HCD Health Assessment Attribute Name (</w:t>
      </w:r>
      <w:proofErr w:type="spellStart"/>
      <w:r w:rsidRPr="00F60312">
        <w:t>DataType</w:t>
      </w:r>
      <w:proofErr w:type="spellEnd"/>
      <w:r w:rsidRPr="00F60312">
        <w:t>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TimeSource</w:t>
      </w:r>
      <w:proofErr w:type="spellEnd"/>
      <w:r w:rsidRPr="00F60312">
        <w:t xml:space="preserve"> (String)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UserApplicationEnabled</w:t>
      </w:r>
      <w:proofErr w:type="spellEnd"/>
      <w:r w:rsidRPr="00F60312">
        <w:t xml:space="preserve"> (Boolean)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UserApplicationPersistenceEnabled</w:t>
      </w:r>
      <w:proofErr w:type="spellEnd"/>
      <w:r w:rsidRPr="00F60312">
        <w:t xml:space="preserve"> (Boolean)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UserApplicationName</w:t>
      </w:r>
      <w:proofErr w:type="spellEnd"/>
      <w:r w:rsidRPr="00F60312">
        <w:t xml:space="preserve"> (String)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UserApplicationPatches</w:t>
      </w:r>
      <w:proofErr w:type="spellEnd"/>
      <w:r w:rsidRPr="00F60312">
        <w:t xml:space="preserve"> (String)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UserApplicationStringVersion</w:t>
      </w:r>
      <w:proofErr w:type="spellEnd"/>
      <w:r w:rsidRPr="00F60312">
        <w:t xml:space="preserve"> (String)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UserApplicationVersion</w:t>
      </w:r>
      <w:proofErr w:type="spellEnd"/>
      <w:r w:rsidRPr="00F60312">
        <w:t xml:space="preserve"> (</w:t>
      </w:r>
      <w:proofErr w:type="spellStart"/>
      <w:r w:rsidRPr="00F60312">
        <w:t>OctetArray</w:t>
      </w:r>
      <w:proofErr w:type="spellEnd"/>
      <w:r w:rsidRPr="00F60312">
        <w:t>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VendorName</w:t>
      </w:r>
      <w:proofErr w:type="spellEnd"/>
      <w:r w:rsidRPr="00F60312">
        <w:t xml:space="preserve"> (String)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VendorSMICode</w:t>
      </w:r>
      <w:proofErr w:type="spellEnd"/>
      <w:r w:rsidRPr="00F60312">
        <w:t xml:space="preserve"> (Integer)</w:t>
      </w:r>
    </w:p>
    <w:p w:rsidR="00F60312" w:rsidRPr="00F60312" w:rsidRDefault="00F60312" w:rsidP="00F60312">
      <w:pPr>
        <w:autoSpaceDE w:val="0"/>
        <w:autoSpaceDN w:val="0"/>
        <w:adjustRightInd w:val="0"/>
      </w:pPr>
      <w:proofErr w:type="spellStart"/>
      <w:r w:rsidRPr="00F60312">
        <w:t>AttributesNaturalLanguage</w:t>
      </w:r>
      <w:proofErr w:type="spellEnd"/>
      <w:r w:rsidRPr="00F60312">
        <w:t xml:space="preserve"> (String)</w:t>
      </w:r>
    </w:p>
    <w:p w:rsidR="00F60312" w:rsidRDefault="00F60312" w:rsidP="002306E9"/>
    <w:p w:rsidR="00DD0262" w:rsidRDefault="00DD0262" w:rsidP="002306E9"/>
    <w:p w:rsidR="00F60312" w:rsidRDefault="00F60312" w:rsidP="002306E9">
      <w:r>
        <w:t>WW April 20, 2012</w:t>
      </w:r>
    </w:p>
    <w:sectPr w:rsidR="00F60312" w:rsidSect="005D6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4E35"/>
    <w:multiLevelType w:val="hybridMultilevel"/>
    <w:tmpl w:val="341E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4099D"/>
    <w:multiLevelType w:val="hybridMultilevel"/>
    <w:tmpl w:val="14BCC208"/>
    <w:lvl w:ilvl="0" w:tplc="87309CB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83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48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C5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489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87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C6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A1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E8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95073"/>
    <w:multiLevelType w:val="multilevel"/>
    <w:tmpl w:val="7172B04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93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221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6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22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6C486119"/>
    <w:multiLevelType w:val="hybridMultilevel"/>
    <w:tmpl w:val="8B0489D2"/>
    <w:lvl w:ilvl="0" w:tplc="0409000F">
      <w:start w:val="1"/>
      <w:numFmt w:val="bullet"/>
      <w:pStyle w:val="Subtitle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4715C"/>
    <w:rsid w:val="000037EE"/>
    <w:rsid w:val="00003A8E"/>
    <w:rsid w:val="00004083"/>
    <w:rsid w:val="00005423"/>
    <w:rsid w:val="00005603"/>
    <w:rsid w:val="00012424"/>
    <w:rsid w:val="00014171"/>
    <w:rsid w:val="00014B44"/>
    <w:rsid w:val="00017A10"/>
    <w:rsid w:val="000202B1"/>
    <w:rsid w:val="0002326C"/>
    <w:rsid w:val="00024EFF"/>
    <w:rsid w:val="00025728"/>
    <w:rsid w:val="00026B78"/>
    <w:rsid w:val="00027EEB"/>
    <w:rsid w:val="00035559"/>
    <w:rsid w:val="00035FC2"/>
    <w:rsid w:val="000441C0"/>
    <w:rsid w:val="000452CA"/>
    <w:rsid w:val="00045DE9"/>
    <w:rsid w:val="00047827"/>
    <w:rsid w:val="00054F15"/>
    <w:rsid w:val="00057446"/>
    <w:rsid w:val="000575E5"/>
    <w:rsid w:val="000576CD"/>
    <w:rsid w:val="000578DA"/>
    <w:rsid w:val="00057AEF"/>
    <w:rsid w:val="00060E18"/>
    <w:rsid w:val="0006117F"/>
    <w:rsid w:val="00062782"/>
    <w:rsid w:val="00062CBD"/>
    <w:rsid w:val="000646BB"/>
    <w:rsid w:val="000706DC"/>
    <w:rsid w:val="000736F5"/>
    <w:rsid w:val="00074B34"/>
    <w:rsid w:val="0007720C"/>
    <w:rsid w:val="00077278"/>
    <w:rsid w:val="0007780D"/>
    <w:rsid w:val="00081064"/>
    <w:rsid w:val="00081242"/>
    <w:rsid w:val="00081AF3"/>
    <w:rsid w:val="00084D82"/>
    <w:rsid w:val="00092C71"/>
    <w:rsid w:val="0009303C"/>
    <w:rsid w:val="000948CF"/>
    <w:rsid w:val="00096D64"/>
    <w:rsid w:val="00097A0E"/>
    <w:rsid w:val="00097A94"/>
    <w:rsid w:val="000A019F"/>
    <w:rsid w:val="000A07D4"/>
    <w:rsid w:val="000A20D2"/>
    <w:rsid w:val="000A2A0D"/>
    <w:rsid w:val="000A3673"/>
    <w:rsid w:val="000A3848"/>
    <w:rsid w:val="000A49E5"/>
    <w:rsid w:val="000A792D"/>
    <w:rsid w:val="000A7BB6"/>
    <w:rsid w:val="000B0093"/>
    <w:rsid w:val="000B1A0C"/>
    <w:rsid w:val="000B3791"/>
    <w:rsid w:val="000B3C92"/>
    <w:rsid w:val="000B4428"/>
    <w:rsid w:val="000B4A7A"/>
    <w:rsid w:val="000B6631"/>
    <w:rsid w:val="000B7DFD"/>
    <w:rsid w:val="000C38BF"/>
    <w:rsid w:val="000C54A5"/>
    <w:rsid w:val="000D0A0E"/>
    <w:rsid w:val="000D11C9"/>
    <w:rsid w:val="000D192C"/>
    <w:rsid w:val="000D1A58"/>
    <w:rsid w:val="000D3473"/>
    <w:rsid w:val="000D3EEE"/>
    <w:rsid w:val="000D5B3C"/>
    <w:rsid w:val="000E1B52"/>
    <w:rsid w:val="000E3CEC"/>
    <w:rsid w:val="000E4AC3"/>
    <w:rsid w:val="000E5447"/>
    <w:rsid w:val="000E6DD6"/>
    <w:rsid w:val="000F04B9"/>
    <w:rsid w:val="000F0B36"/>
    <w:rsid w:val="000F247E"/>
    <w:rsid w:val="000F398A"/>
    <w:rsid w:val="000F3F75"/>
    <w:rsid w:val="000F4374"/>
    <w:rsid w:val="000F5403"/>
    <w:rsid w:val="000F5F34"/>
    <w:rsid w:val="000F6300"/>
    <w:rsid w:val="000F6B8C"/>
    <w:rsid w:val="000F7869"/>
    <w:rsid w:val="00100361"/>
    <w:rsid w:val="0010059A"/>
    <w:rsid w:val="001019E8"/>
    <w:rsid w:val="001023CD"/>
    <w:rsid w:val="00103478"/>
    <w:rsid w:val="001068DD"/>
    <w:rsid w:val="001071C6"/>
    <w:rsid w:val="00107B14"/>
    <w:rsid w:val="001107B1"/>
    <w:rsid w:val="00111D29"/>
    <w:rsid w:val="00112321"/>
    <w:rsid w:val="00112824"/>
    <w:rsid w:val="00116DC3"/>
    <w:rsid w:val="0012224C"/>
    <w:rsid w:val="0012243D"/>
    <w:rsid w:val="00122F2C"/>
    <w:rsid w:val="001234F2"/>
    <w:rsid w:val="00126A80"/>
    <w:rsid w:val="0012711A"/>
    <w:rsid w:val="00127D60"/>
    <w:rsid w:val="001319E1"/>
    <w:rsid w:val="00133B27"/>
    <w:rsid w:val="00135969"/>
    <w:rsid w:val="00136BE0"/>
    <w:rsid w:val="00140DE3"/>
    <w:rsid w:val="00141429"/>
    <w:rsid w:val="00141DC0"/>
    <w:rsid w:val="0014222A"/>
    <w:rsid w:val="0014234E"/>
    <w:rsid w:val="00142B3C"/>
    <w:rsid w:val="0014650F"/>
    <w:rsid w:val="00147A88"/>
    <w:rsid w:val="001523D4"/>
    <w:rsid w:val="001557F2"/>
    <w:rsid w:val="0015764A"/>
    <w:rsid w:val="001645C0"/>
    <w:rsid w:val="001670F6"/>
    <w:rsid w:val="001671F9"/>
    <w:rsid w:val="00167412"/>
    <w:rsid w:val="00167670"/>
    <w:rsid w:val="001677EC"/>
    <w:rsid w:val="0016788C"/>
    <w:rsid w:val="0017076A"/>
    <w:rsid w:val="00171934"/>
    <w:rsid w:val="0017254C"/>
    <w:rsid w:val="001812E5"/>
    <w:rsid w:val="001828B0"/>
    <w:rsid w:val="001853B5"/>
    <w:rsid w:val="00185922"/>
    <w:rsid w:val="001868C6"/>
    <w:rsid w:val="0019023D"/>
    <w:rsid w:val="00191223"/>
    <w:rsid w:val="001922CC"/>
    <w:rsid w:val="00192F4F"/>
    <w:rsid w:val="00193429"/>
    <w:rsid w:val="00193C0F"/>
    <w:rsid w:val="00193EC0"/>
    <w:rsid w:val="00195B78"/>
    <w:rsid w:val="00197F3E"/>
    <w:rsid w:val="001A04A0"/>
    <w:rsid w:val="001A156C"/>
    <w:rsid w:val="001A17A3"/>
    <w:rsid w:val="001A21A8"/>
    <w:rsid w:val="001A2A67"/>
    <w:rsid w:val="001A3262"/>
    <w:rsid w:val="001A4EF6"/>
    <w:rsid w:val="001B0947"/>
    <w:rsid w:val="001B171C"/>
    <w:rsid w:val="001B79D2"/>
    <w:rsid w:val="001C2F30"/>
    <w:rsid w:val="001C4C7A"/>
    <w:rsid w:val="001C54F8"/>
    <w:rsid w:val="001C5700"/>
    <w:rsid w:val="001C5AFF"/>
    <w:rsid w:val="001C7D2D"/>
    <w:rsid w:val="001D2764"/>
    <w:rsid w:val="001D332E"/>
    <w:rsid w:val="001D3B3B"/>
    <w:rsid w:val="001D5D06"/>
    <w:rsid w:val="001D7844"/>
    <w:rsid w:val="001E0275"/>
    <w:rsid w:val="001E0532"/>
    <w:rsid w:val="001E0825"/>
    <w:rsid w:val="001E2BE8"/>
    <w:rsid w:val="001E37B0"/>
    <w:rsid w:val="001E4663"/>
    <w:rsid w:val="001E57AE"/>
    <w:rsid w:val="001E7FD4"/>
    <w:rsid w:val="001F081B"/>
    <w:rsid w:val="001F49DE"/>
    <w:rsid w:val="001F57B0"/>
    <w:rsid w:val="0020066E"/>
    <w:rsid w:val="00201B3D"/>
    <w:rsid w:val="00201C17"/>
    <w:rsid w:val="00202656"/>
    <w:rsid w:val="002031A2"/>
    <w:rsid w:val="002035AC"/>
    <w:rsid w:val="00204E11"/>
    <w:rsid w:val="00206792"/>
    <w:rsid w:val="002067D4"/>
    <w:rsid w:val="00207669"/>
    <w:rsid w:val="00207B21"/>
    <w:rsid w:val="00213800"/>
    <w:rsid w:val="00214D38"/>
    <w:rsid w:val="00215309"/>
    <w:rsid w:val="00216036"/>
    <w:rsid w:val="00216CDF"/>
    <w:rsid w:val="00224EB2"/>
    <w:rsid w:val="00225308"/>
    <w:rsid w:val="00227C11"/>
    <w:rsid w:val="002304F3"/>
    <w:rsid w:val="002306E9"/>
    <w:rsid w:val="002322F0"/>
    <w:rsid w:val="00232325"/>
    <w:rsid w:val="002337C0"/>
    <w:rsid w:val="00233B60"/>
    <w:rsid w:val="00235D8E"/>
    <w:rsid w:val="002400D0"/>
    <w:rsid w:val="00240BCB"/>
    <w:rsid w:val="0024317F"/>
    <w:rsid w:val="0024604C"/>
    <w:rsid w:val="00246F5F"/>
    <w:rsid w:val="00247D40"/>
    <w:rsid w:val="0025091A"/>
    <w:rsid w:val="00251B37"/>
    <w:rsid w:val="002522CF"/>
    <w:rsid w:val="00252CBB"/>
    <w:rsid w:val="0025350E"/>
    <w:rsid w:val="002553B8"/>
    <w:rsid w:val="0025541B"/>
    <w:rsid w:val="00257805"/>
    <w:rsid w:val="002602D3"/>
    <w:rsid w:val="002604F1"/>
    <w:rsid w:val="00261ACB"/>
    <w:rsid w:val="00261D15"/>
    <w:rsid w:val="0026324B"/>
    <w:rsid w:val="00263977"/>
    <w:rsid w:val="00263C4E"/>
    <w:rsid w:val="00263D3A"/>
    <w:rsid w:val="00266108"/>
    <w:rsid w:val="00266338"/>
    <w:rsid w:val="002670CC"/>
    <w:rsid w:val="00273224"/>
    <w:rsid w:val="002739F1"/>
    <w:rsid w:val="00274F6E"/>
    <w:rsid w:val="00277D66"/>
    <w:rsid w:val="00281A41"/>
    <w:rsid w:val="00281D1D"/>
    <w:rsid w:val="002824B8"/>
    <w:rsid w:val="002852E5"/>
    <w:rsid w:val="00287EBF"/>
    <w:rsid w:val="00291265"/>
    <w:rsid w:val="00292F17"/>
    <w:rsid w:val="00293B0D"/>
    <w:rsid w:val="002A305F"/>
    <w:rsid w:val="002A4BE0"/>
    <w:rsid w:val="002A5476"/>
    <w:rsid w:val="002A6F36"/>
    <w:rsid w:val="002B1152"/>
    <w:rsid w:val="002B17F2"/>
    <w:rsid w:val="002B2053"/>
    <w:rsid w:val="002B2ECB"/>
    <w:rsid w:val="002B45E7"/>
    <w:rsid w:val="002B5B93"/>
    <w:rsid w:val="002B7ADE"/>
    <w:rsid w:val="002C1E59"/>
    <w:rsid w:val="002C1F9A"/>
    <w:rsid w:val="002C5718"/>
    <w:rsid w:val="002C5F92"/>
    <w:rsid w:val="002C6E97"/>
    <w:rsid w:val="002D0E0B"/>
    <w:rsid w:val="002D7E88"/>
    <w:rsid w:val="002E044D"/>
    <w:rsid w:val="002E385A"/>
    <w:rsid w:val="002E59D2"/>
    <w:rsid w:val="002F26DE"/>
    <w:rsid w:val="002F4503"/>
    <w:rsid w:val="002F4695"/>
    <w:rsid w:val="002F7CBC"/>
    <w:rsid w:val="00300013"/>
    <w:rsid w:val="00302686"/>
    <w:rsid w:val="00302CC9"/>
    <w:rsid w:val="0030521F"/>
    <w:rsid w:val="00306BF6"/>
    <w:rsid w:val="00307836"/>
    <w:rsid w:val="00307DB8"/>
    <w:rsid w:val="00310062"/>
    <w:rsid w:val="0031072B"/>
    <w:rsid w:val="003108AD"/>
    <w:rsid w:val="00311098"/>
    <w:rsid w:val="00311EAD"/>
    <w:rsid w:val="0031306B"/>
    <w:rsid w:val="00314383"/>
    <w:rsid w:val="003164DC"/>
    <w:rsid w:val="003210D7"/>
    <w:rsid w:val="00321FAC"/>
    <w:rsid w:val="00322EB3"/>
    <w:rsid w:val="00323BF4"/>
    <w:rsid w:val="00323DDB"/>
    <w:rsid w:val="003265FB"/>
    <w:rsid w:val="0032709C"/>
    <w:rsid w:val="0033147F"/>
    <w:rsid w:val="0033151B"/>
    <w:rsid w:val="003317E2"/>
    <w:rsid w:val="0033207D"/>
    <w:rsid w:val="00333231"/>
    <w:rsid w:val="003343CF"/>
    <w:rsid w:val="003343F0"/>
    <w:rsid w:val="00336AAA"/>
    <w:rsid w:val="003375F5"/>
    <w:rsid w:val="0033793D"/>
    <w:rsid w:val="003423D0"/>
    <w:rsid w:val="003427D2"/>
    <w:rsid w:val="00346F2F"/>
    <w:rsid w:val="003471A2"/>
    <w:rsid w:val="003517CC"/>
    <w:rsid w:val="00351D21"/>
    <w:rsid w:val="00351FF0"/>
    <w:rsid w:val="00353DEE"/>
    <w:rsid w:val="00356817"/>
    <w:rsid w:val="0036068C"/>
    <w:rsid w:val="003618F2"/>
    <w:rsid w:val="003619E2"/>
    <w:rsid w:val="00361D78"/>
    <w:rsid w:val="00361DB3"/>
    <w:rsid w:val="00363972"/>
    <w:rsid w:val="003647AB"/>
    <w:rsid w:val="00364821"/>
    <w:rsid w:val="003662AF"/>
    <w:rsid w:val="003677B5"/>
    <w:rsid w:val="00372F3E"/>
    <w:rsid w:val="00373CEB"/>
    <w:rsid w:val="00373F1B"/>
    <w:rsid w:val="00374549"/>
    <w:rsid w:val="0037480E"/>
    <w:rsid w:val="00374B90"/>
    <w:rsid w:val="00380648"/>
    <w:rsid w:val="00380662"/>
    <w:rsid w:val="0038199A"/>
    <w:rsid w:val="00382069"/>
    <w:rsid w:val="00382283"/>
    <w:rsid w:val="0038272E"/>
    <w:rsid w:val="00384EB8"/>
    <w:rsid w:val="003857E5"/>
    <w:rsid w:val="00390C02"/>
    <w:rsid w:val="00391D43"/>
    <w:rsid w:val="003928AD"/>
    <w:rsid w:val="00394C5F"/>
    <w:rsid w:val="00397C3A"/>
    <w:rsid w:val="003A00F2"/>
    <w:rsid w:val="003A347C"/>
    <w:rsid w:val="003A65BD"/>
    <w:rsid w:val="003A76AD"/>
    <w:rsid w:val="003B116F"/>
    <w:rsid w:val="003B1725"/>
    <w:rsid w:val="003B19EB"/>
    <w:rsid w:val="003B4A40"/>
    <w:rsid w:val="003B4A50"/>
    <w:rsid w:val="003B5E94"/>
    <w:rsid w:val="003B6914"/>
    <w:rsid w:val="003B77E5"/>
    <w:rsid w:val="003C0AE9"/>
    <w:rsid w:val="003C176F"/>
    <w:rsid w:val="003C4481"/>
    <w:rsid w:val="003D1166"/>
    <w:rsid w:val="003D405A"/>
    <w:rsid w:val="003D6043"/>
    <w:rsid w:val="003D7BCF"/>
    <w:rsid w:val="003D7F6B"/>
    <w:rsid w:val="003E1B07"/>
    <w:rsid w:val="003E2E70"/>
    <w:rsid w:val="003E37C4"/>
    <w:rsid w:val="003E46AE"/>
    <w:rsid w:val="003E66C0"/>
    <w:rsid w:val="003E703A"/>
    <w:rsid w:val="003F227F"/>
    <w:rsid w:val="003F24BB"/>
    <w:rsid w:val="003F28D0"/>
    <w:rsid w:val="003F36E6"/>
    <w:rsid w:val="003F41A2"/>
    <w:rsid w:val="003F4E13"/>
    <w:rsid w:val="003F6293"/>
    <w:rsid w:val="00400330"/>
    <w:rsid w:val="004013BA"/>
    <w:rsid w:val="00402091"/>
    <w:rsid w:val="00402BC4"/>
    <w:rsid w:val="004030F7"/>
    <w:rsid w:val="00405A6A"/>
    <w:rsid w:val="00412A06"/>
    <w:rsid w:val="00413607"/>
    <w:rsid w:val="0041398C"/>
    <w:rsid w:val="00415135"/>
    <w:rsid w:val="00415198"/>
    <w:rsid w:val="00415292"/>
    <w:rsid w:val="00423BE2"/>
    <w:rsid w:val="00425382"/>
    <w:rsid w:val="00427458"/>
    <w:rsid w:val="0043584B"/>
    <w:rsid w:val="00436BFC"/>
    <w:rsid w:val="00437602"/>
    <w:rsid w:val="00444625"/>
    <w:rsid w:val="004450D2"/>
    <w:rsid w:val="004451F9"/>
    <w:rsid w:val="0044527F"/>
    <w:rsid w:val="0044715C"/>
    <w:rsid w:val="004479F3"/>
    <w:rsid w:val="00450BE2"/>
    <w:rsid w:val="00452CD6"/>
    <w:rsid w:val="00452D32"/>
    <w:rsid w:val="00453E93"/>
    <w:rsid w:val="00453EED"/>
    <w:rsid w:val="004548F1"/>
    <w:rsid w:val="004555A3"/>
    <w:rsid w:val="00455600"/>
    <w:rsid w:val="0045610C"/>
    <w:rsid w:val="00456B23"/>
    <w:rsid w:val="004644EC"/>
    <w:rsid w:val="00465AF6"/>
    <w:rsid w:val="00467257"/>
    <w:rsid w:val="0047171B"/>
    <w:rsid w:val="004750B6"/>
    <w:rsid w:val="00475EE5"/>
    <w:rsid w:val="00480E46"/>
    <w:rsid w:val="004814A1"/>
    <w:rsid w:val="00483C20"/>
    <w:rsid w:val="00484AA2"/>
    <w:rsid w:val="00485B1E"/>
    <w:rsid w:val="004934CE"/>
    <w:rsid w:val="00497760"/>
    <w:rsid w:val="004A3E9C"/>
    <w:rsid w:val="004A5C5F"/>
    <w:rsid w:val="004A5E92"/>
    <w:rsid w:val="004A7A76"/>
    <w:rsid w:val="004A7B35"/>
    <w:rsid w:val="004B0316"/>
    <w:rsid w:val="004B0BB9"/>
    <w:rsid w:val="004B0CCC"/>
    <w:rsid w:val="004B146D"/>
    <w:rsid w:val="004B3270"/>
    <w:rsid w:val="004B32AD"/>
    <w:rsid w:val="004B3650"/>
    <w:rsid w:val="004B3CAB"/>
    <w:rsid w:val="004B4EC3"/>
    <w:rsid w:val="004C061E"/>
    <w:rsid w:val="004C2A28"/>
    <w:rsid w:val="004C2AE8"/>
    <w:rsid w:val="004C2E55"/>
    <w:rsid w:val="004C305D"/>
    <w:rsid w:val="004C3279"/>
    <w:rsid w:val="004C61A5"/>
    <w:rsid w:val="004C7840"/>
    <w:rsid w:val="004D1544"/>
    <w:rsid w:val="004D439B"/>
    <w:rsid w:val="004D45CE"/>
    <w:rsid w:val="004D45F7"/>
    <w:rsid w:val="004D47C8"/>
    <w:rsid w:val="004D4AF6"/>
    <w:rsid w:val="004D5E5F"/>
    <w:rsid w:val="004D73ED"/>
    <w:rsid w:val="004D7904"/>
    <w:rsid w:val="004D7DED"/>
    <w:rsid w:val="004E16FA"/>
    <w:rsid w:val="004E1FF7"/>
    <w:rsid w:val="004E465A"/>
    <w:rsid w:val="004F08DB"/>
    <w:rsid w:val="004F1B38"/>
    <w:rsid w:val="004F1C73"/>
    <w:rsid w:val="004F213B"/>
    <w:rsid w:val="004F2CB6"/>
    <w:rsid w:val="004F367E"/>
    <w:rsid w:val="004F3B77"/>
    <w:rsid w:val="004F48E4"/>
    <w:rsid w:val="004F506C"/>
    <w:rsid w:val="00501D61"/>
    <w:rsid w:val="005027CE"/>
    <w:rsid w:val="00502B15"/>
    <w:rsid w:val="00502E86"/>
    <w:rsid w:val="005053B5"/>
    <w:rsid w:val="0050575F"/>
    <w:rsid w:val="0051104F"/>
    <w:rsid w:val="005112F6"/>
    <w:rsid w:val="005113F0"/>
    <w:rsid w:val="00511A30"/>
    <w:rsid w:val="0051207E"/>
    <w:rsid w:val="00513C3F"/>
    <w:rsid w:val="00515881"/>
    <w:rsid w:val="00515B0A"/>
    <w:rsid w:val="005167B4"/>
    <w:rsid w:val="00517D12"/>
    <w:rsid w:val="00520306"/>
    <w:rsid w:val="00520374"/>
    <w:rsid w:val="00520C9E"/>
    <w:rsid w:val="0052383A"/>
    <w:rsid w:val="00524C60"/>
    <w:rsid w:val="00526B3E"/>
    <w:rsid w:val="00530379"/>
    <w:rsid w:val="00532528"/>
    <w:rsid w:val="0053357E"/>
    <w:rsid w:val="00533987"/>
    <w:rsid w:val="0053461F"/>
    <w:rsid w:val="0053465A"/>
    <w:rsid w:val="00534A0F"/>
    <w:rsid w:val="005363D7"/>
    <w:rsid w:val="00537555"/>
    <w:rsid w:val="00542362"/>
    <w:rsid w:val="00543B03"/>
    <w:rsid w:val="005524D4"/>
    <w:rsid w:val="00552EBC"/>
    <w:rsid w:val="00553247"/>
    <w:rsid w:val="0055438C"/>
    <w:rsid w:val="00554C69"/>
    <w:rsid w:val="0055619E"/>
    <w:rsid w:val="005579EF"/>
    <w:rsid w:val="00560C26"/>
    <w:rsid w:val="005612A0"/>
    <w:rsid w:val="00563BA5"/>
    <w:rsid w:val="005701FF"/>
    <w:rsid w:val="00570F4F"/>
    <w:rsid w:val="00572061"/>
    <w:rsid w:val="00572B07"/>
    <w:rsid w:val="00574A49"/>
    <w:rsid w:val="00574CAA"/>
    <w:rsid w:val="00574D31"/>
    <w:rsid w:val="00575A0A"/>
    <w:rsid w:val="00576A22"/>
    <w:rsid w:val="005840B0"/>
    <w:rsid w:val="00585E53"/>
    <w:rsid w:val="005872C6"/>
    <w:rsid w:val="00593D59"/>
    <w:rsid w:val="005A2571"/>
    <w:rsid w:val="005A3673"/>
    <w:rsid w:val="005A3907"/>
    <w:rsid w:val="005A4F65"/>
    <w:rsid w:val="005A5342"/>
    <w:rsid w:val="005A78F6"/>
    <w:rsid w:val="005A7C95"/>
    <w:rsid w:val="005B061D"/>
    <w:rsid w:val="005B078D"/>
    <w:rsid w:val="005B24DE"/>
    <w:rsid w:val="005B42D1"/>
    <w:rsid w:val="005B5DCC"/>
    <w:rsid w:val="005C0CC6"/>
    <w:rsid w:val="005C12A5"/>
    <w:rsid w:val="005C3D8E"/>
    <w:rsid w:val="005C4149"/>
    <w:rsid w:val="005C4A4C"/>
    <w:rsid w:val="005C6691"/>
    <w:rsid w:val="005C6A9B"/>
    <w:rsid w:val="005D2325"/>
    <w:rsid w:val="005D3002"/>
    <w:rsid w:val="005D3814"/>
    <w:rsid w:val="005D4E69"/>
    <w:rsid w:val="005D5812"/>
    <w:rsid w:val="005D643D"/>
    <w:rsid w:val="005D7474"/>
    <w:rsid w:val="005E1368"/>
    <w:rsid w:val="005E1B20"/>
    <w:rsid w:val="005E26A2"/>
    <w:rsid w:val="005E389D"/>
    <w:rsid w:val="005E5667"/>
    <w:rsid w:val="005E578F"/>
    <w:rsid w:val="005E5FFC"/>
    <w:rsid w:val="005F0149"/>
    <w:rsid w:val="005F1206"/>
    <w:rsid w:val="005F14CD"/>
    <w:rsid w:val="005F1DD0"/>
    <w:rsid w:val="005F42FD"/>
    <w:rsid w:val="005F5A8D"/>
    <w:rsid w:val="00600558"/>
    <w:rsid w:val="0060090D"/>
    <w:rsid w:val="006018C5"/>
    <w:rsid w:val="006024AB"/>
    <w:rsid w:val="006069DC"/>
    <w:rsid w:val="00610FF7"/>
    <w:rsid w:val="00611137"/>
    <w:rsid w:val="00616691"/>
    <w:rsid w:val="006167F4"/>
    <w:rsid w:val="00616A07"/>
    <w:rsid w:val="00616C3C"/>
    <w:rsid w:val="00616D26"/>
    <w:rsid w:val="006173C5"/>
    <w:rsid w:val="00617429"/>
    <w:rsid w:val="006218D1"/>
    <w:rsid w:val="00621DBF"/>
    <w:rsid w:val="0062317E"/>
    <w:rsid w:val="006234A2"/>
    <w:rsid w:val="00624573"/>
    <w:rsid w:val="00625455"/>
    <w:rsid w:val="006263D1"/>
    <w:rsid w:val="00627204"/>
    <w:rsid w:val="0063362D"/>
    <w:rsid w:val="00634621"/>
    <w:rsid w:val="00634A73"/>
    <w:rsid w:val="00634D7F"/>
    <w:rsid w:val="00634F91"/>
    <w:rsid w:val="00635A13"/>
    <w:rsid w:val="006365E9"/>
    <w:rsid w:val="00637F51"/>
    <w:rsid w:val="00644A33"/>
    <w:rsid w:val="00645982"/>
    <w:rsid w:val="006500EF"/>
    <w:rsid w:val="006521E0"/>
    <w:rsid w:val="00652BE6"/>
    <w:rsid w:val="00653339"/>
    <w:rsid w:val="0065353B"/>
    <w:rsid w:val="006569F6"/>
    <w:rsid w:val="00656ADB"/>
    <w:rsid w:val="006614E4"/>
    <w:rsid w:val="00663421"/>
    <w:rsid w:val="0066398C"/>
    <w:rsid w:val="0066472F"/>
    <w:rsid w:val="006657E1"/>
    <w:rsid w:val="006666D6"/>
    <w:rsid w:val="00670E71"/>
    <w:rsid w:val="0067141C"/>
    <w:rsid w:val="00671813"/>
    <w:rsid w:val="00672E63"/>
    <w:rsid w:val="00675DAE"/>
    <w:rsid w:val="00677C8B"/>
    <w:rsid w:val="00680693"/>
    <w:rsid w:val="0068137D"/>
    <w:rsid w:val="00681543"/>
    <w:rsid w:val="006836ED"/>
    <w:rsid w:val="00683FE8"/>
    <w:rsid w:val="006858EA"/>
    <w:rsid w:val="00685D29"/>
    <w:rsid w:val="006864C3"/>
    <w:rsid w:val="0068721C"/>
    <w:rsid w:val="00690222"/>
    <w:rsid w:val="00690623"/>
    <w:rsid w:val="00690EE0"/>
    <w:rsid w:val="00691D78"/>
    <w:rsid w:val="00693667"/>
    <w:rsid w:val="00693CFF"/>
    <w:rsid w:val="006A053D"/>
    <w:rsid w:val="006A0C83"/>
    <w:rsid w:val="006A3C0B"/>
    <w:rsid w:val="006A4029"/>
    <w:rsid w:val="006A4A50"/>
    <w:rsid w:val="006A5FEB"/>
    <w:rsid w:val="006A76DB"/>
    <w:rsid w:val="006B0C76"/>
    <w:rsid w:val="006B156C"/>
    <w:rsid w:val="006B2FCF"/>
    <w:rsid w:val="006B3AC6"/>
    <w:rsid w:val="006B676C"/>
    <w:rsid w:val="006B6EC5"/>
    <w:rsid w:val="006C0877"/>
    <w:rsid w:val="006C145A"/>
    <w:rsid w:val="006C4713"/>
    <w:rsid w:val="006C48E6"/>
    <w:rsid w:val="006C6CB7"/>
    <w:rsid w:val="006C6E2C"/>
    <w:rsid w:val="006D63AF"/>
    <w:rsid w:val="006D6867"/>
    <w:rsid w:val="006D6C4D"/>
    <w:rsid w:val="006D6C93"/>
    <w:rsid w:val="006D7AC8"/>
    <w:rsid w:val="006E00E2"/>
    <w:rsid w:val="006E049B"/>
    <w:rsid w:val="006E0831"/>
    <w:rsid w:val="006E3519"/>
    <w:rsid w:val="006E46FE"/>
    <w:rsid w:val="006E62A3"/>
    <w:rsid w:val="006E6E1A"/>
    <w:rsid w:val="006F032F"/>
    <w:rsid w:val="006F0375"/>
    <w:rsid w:val="006F25FA"/>
    <w:rsid w:val="006F2C08"/>
    <w:rsid w:val="006F4EDF"/>
    <w:rsid w:val="006F517C"/>
    <w:rsid w:val="006F62FE"/>
    <w:rsid w:val="00701C27"/>
    <w:rsid w:val="0070605A"/>
    <w:rsid w:val="00707C5B"/>
    <w:rsid w:val="0071783F"/>
    <w:rsid w:val="00717C0B"/>
    <w:rsid w:val="00717EC2"/>
    <w:rsid w:val="00721522"/>
    <w:rsid w:val="007217A5"/>
    <w:rsid w:val="00722C84"/>
    <w:rsid w:val="00725AC1"/>
    <w:rsid w:val="00731409"/>
    <w:rsid w:val="00735E01"/>
    <w:rsid w:val="00736C1D"/>
    <w:rsid w:val="00737534"/>
    <w:rsid w:val="007376BE"/>
    <w:rsid w:val="00737A37"/>
    <w:rsid w:val="007400F1"/>
    <w:rsid w:val="00740893"/>
    <w:rsid w:val="00740DB0"/>
    <w:rsid w:val="00743450"/>
    <w:rsid w:val="007469DB"/>
    <w:rsid w:val="00747013"/>
    <w:rsid w:val="007502D0"/>
    <w:rsid w:val="00750A73"/>
    <w:rsid w:val="00750ADC"/>
    <w:rsid w:val="00755173"/>
    <w:rsid w:val="00756725"/>
    <w:rsid w:val="00760F7B"/>
    <w:rsid w:val="0076153D"/>
    <w:rsid w:val="0076188F"/>
    <w:rsid w:val="00761D2D"/>
    <w:rsid w:val="007626B7"/>
    <w:rsid w:val="0076585E"/>
    <w:rsid w:val="007658DD"/>
    <w:rsid w:val="007665DD"/>
    <w:rsid w:val="00770A51"/>
    <w:rsid w:val="00771EB3"/>
    <w:rsid w:val="0077258D"/>
    <w:rsid w:val="00772D87"/>
    <w:rsid w:val="00773B00"/>
    <w:rsid w:val="00775E13"/>
    <w:rsid w:val="00776B07"/>
    <w:rsid w:val="007801FE"/>
    <w:rsid w:val="00780F4C"/>
    <w:rsid w:val="00782A61"/>
    <w:rsid w:val="007842FD"/>
    <w:rsid w:val="007843BA"/>
    <w:rsid w:val="00784586"/>
    <w:rsid w:val="00786E0F"/>
    <w:rsid w:val="00787671"/>
    <w:rsid w:val="00793D47"/>
    <w:rsid w:val="00797362"/>
    <w:rsid w:val="00797CF3"/>
    <w:rsid w:val="007A055B"/>
    <w:rsid w:val="007A4264"/>
    <w:rsid w:val="007A5CD1"/>
    <w:rsid w:val="007A7372"/>
    <w:rsid w:val="007A744D"/>
    <w:rsid w:val="007A7457"/>
    <w:rsid w:val="007B0B35"/>
    <w:rsid w:val="007B1219"/>
    <w:rsid w:val="007B1C49"/>
    <w:rsid w:val="007B2032"/>
    <w:rsid w:val="007B45FB"/>
    <w:rsid w:val="007B6353"/>
    <w:rsid w:val="007B76EE"/>
    <w:rsid w:val="007C290B"/>
    <w:rsid w:val="007C2A04"/>
    <w:rsid w:val="007C490E"/>
    <w:rsid w:val="007C685E"/>
    <w:rsid w:val="007C730F"/>
    <w:rsid w:val="007D17BB"/>
    <w:rsid w:val="007D2306"/>
    <w:rsid w:val="007D34BD"/>
    <w:rsid w:val="007D419C"/>
    <w:rsid w:val="007D4BD2"/>
    <w:rsid w:val="007D653D"/>
    <w:rsid w:val="007D6EDB"/>
    <w:rsid w:val="007D7705"/>
    <w:rsid w:val="007D770E"/>
    <w:rsid w:val="007E15F0"/>
    <w:rsid w:val="007E4627"/>
    <w:rsid w:val="007E4E06"/>
    <w:rsid w:val="007E67B1"/>
    <w:rsid w:val="007F045A"/>
    <w:rsid w:val="007F11E0"/>
    <w:rsid w:val="007F1388"/>
    <w:rsid w:val="007F2972"/>
    <w:rsid w:val="007F5670"/>
    <w:rsid w:val="007F7586"/>
    <w:rsid w:val="00800AB2"/>
    <w:rsid w:val="008069E8"/>
    <w:rsid w:val="00806AD1"/>
    <w:rsid w:val="00814369"/>
    <w:rsid w:val="00815DBF"/>
    <w:rsid w:val="00815F7C"/>
    <w:rsid w:val="00816737"/>
    <w:rsid w:val="0081736C"/>
    <w:rsid w:val="00823720"/>
    <w:rsid w:val="00823F68"/>
    <w:rsid w:val="00830E21"/>
    <w:rsid w:val="00833919"/>
    <w:rsid w:val="008343A0"/>
    <w:rsid w:val="00834520"/>
    <w:rsid w:val="00837114"/>
    <w:rsid w:val="00841048"/>
    <w:rsid w:val="008410C0"/>
    <w:rsid w:val="00841754"/>
    <w:rsid w:val="008418FD"/>
    <w:rsid w:val="0084297C"/>
    <w:rsid w:val="008447B3"/>
    <w:rsid w:val="00845DE8"/>
    <w:rsid w:val="00846748"/>
    <w:rsid w:val="00846A21"/>
    <w:rsid w:val="008470DC"/>
    <w:rsid w:val="0084719D"/>
    <w:rsid w:val="008476C4"/>
    <w:rsid w:val="00852A1C"/>
    <w:rsid w:val="00852F98"/>
    <w:rsid w:val="00853444"/>
    <w:rsid w:val="008618A1"/>
    <w:rsid w:val="00862266"/>
    <w:rsid w:val="008637AF"/>
    <w:rsid w:val="00865187"/>
    <w:rsid w:val="00865516"/>
    <w:rsid w:val="00866C51"/>
    <w:rsid w:val="008713BE"/>
    <w:rsid w:val="00872447"/>
    <w:rsid w:val="00872626"/>
    <w:rsid w:val="008735A2"/>
    <w:rsid w:val="0087437C"/>
    <w:rsid w:val="008747CC"/>
    <w:rsid w:val="00874D0A"/>
    <w:rsid w:val="008775F5"/>
    <w:rsid w:val="00885774"/>
    <w:rsid w:val="008858DF"/>
    <w:rsid w:val="00885A5F"/>
    <w:rsid w:val="00891F0B"/>
    <w:rsid w:val="00893BC2"/>
    <w:rsid w:val="008956E3"/>
    <w:rsid w:val="008960CD"/>
    <w:rsid w:val="00897429"/>
    <w:rsid w:val="008A12FC"/>
    <w:rsid w:val="008A2E33"/>
    <w:rsid w:val="008A3849"/>
    <w:rsid w:val="008A3D1D"/>
    <w:rsid w:val="008A462F"/>
    <w:rsid w:val="008A4B0E"/>
    <w:rsid w:val="008A5570"/>
    <w:rsid w:val="008A5775"/>
    <w:rsid w:val="008A6269"/>
    <w:rsid w:val="008A62B1"/>
    <w:rsid w:val="008A6888"/>
    <w:rsid w:val="008A6A13"/>
    <w:rsid w:val="008B1117"/>
    <w:rsid w:val="008B18E4"/>
    <w:rsid w:val="008B23AA"/>
    <w:rsid w:val="008B24E3"/>
    <w:rsid w:val="008B30CA"/>
    <w:rsid w:val="008B35FA"/>
    <w:rsid w:val="008B3D06"/>
    <w:rsid w:val="008B42AD"/>
    <w:rsid w:val="008B7CB3"/>
    <w:rsid w:val="008C0DA0"/>
    <w:rsid w:val="008C1EB8"/>
    <w:rsid w:val="008C24ED"/>
    <w:rsid w:val="008C3C06"/>
    <w:rsid w:val="008C53BC"/>
    <w:rsid w:val="008C5955"/>
    <w:rsid w:val="008C6F89"/>
    <w:rsid w:val="008D0F6C"/>
    <w:rsid w:val="008D1B13"/>
    <w:rsid w:val="008D3169"/>
    <w:rsid w:val="008D4201"/>
    <w:rsid w:val="008D43CD"/>
    <w:rsid w:val="008D4746"/>
    <w:rsid w:val="008D4F6C"/>
    <w:rsid w:val="008D5DDB"/>
    <w:rsid w:val="008D6548"/>
    <w:rsid w:val="008D7DBD"/>
    <w:rsid w:val="008E0B88"/>
    <w:rsid w:val="008E40AD"/>
    <w:rsid w:val="008E5F33"/>
    <w:rsid w:val="008F2CBD"/>
    <w:rsid w:val="008F3221"/>
    <w:rsid w:val="008F465B"/>
    <w:rsid w:val="008F49B7"/>
    <w:rsid w:val="008F5DED"/>
    <w:rsid w:val="009074EA"/>
    <w:rsid w:val="00907F74"/>
    <w:rsid w:val="00911850"/>
    <w:rsid w:val="00913822"/>
    <w:rsid w:val="0091649A"/>
    <w:rsid w:val="00926B1D"/>
    <w:rsid w:val="00931A89"/>
    <w:rsid w:val="00932209"/>
    <w:rsid w:val="00933128"/>
    <w:rsid w:val="0093538A"/>
    <w:rsid w:val="00935D29"/>
    <w:rsid w:val="00940E94"/>
    <w:rsid w:val="009415B7"/>
    <w:rsid w:val="00942A30"/>
    <w:rsid w:val="009430C7"/>
    <w:rsid w:val="00943CE6"/>
    <w:rsid w:val="00945641"/>
    <w:rsid w:val="00945878"/>
    <w:rsid w:val="00947C2C"/>
    <w:rsid w:val="00947FE9"/>
    <w:rsid w:val="00950064"/>
    <w:rsid w:val="009528C5"/>
    <w:rsid w:val="0095296B"/>
    <w:rsid w:val="00953DCF"/>
    <w:rsid w:val="0095415E"/>
    <w:rsid w:val="00954793"/>
    <w:rsid w:val="00954A88"/>
    <w:rsid w:val="0095596C"/>
    <w:rsid w:val="009568EF"/>
    <w:rsid w:val="00957309"/>
    <w:rsid w:val="009627B6"/>
    <w:rsid w:val="0096602B"/>
    <w:rsid w:val="009662E0"/>
    <w:rsid w:val="00966CC3"/>
    <w:rsid w:val="00966D9F"/>
    <w:rsid w:val="00967B61"/>
    <w:rsid w:val="00967C06"/>
    <w:rsid w:val="00970BAC"/>
    <w:rsid w:val="0097220A"/>
    <w:rsid w:val="009726A3"/>
    <w:rsid w:val="00972F9E"/>
    <w:rsid w:val="00973145"/>
    <w:rsid w:val="009731D4"/>
    <w:rsid w:val="00974604"/>
    <w:rsid w:val="00974DC1"/>
    <w:rsid w:val="00977113"/>
    <w:rsid w:val="00977F17"/>
    <w:rsid w:val="00980233"/>
    <w:rsid w:val="009831DA"/>
    <w:rsid w:val="00983ABD"/>
    <w:rsid w:val="0098422B"/>
    <w:rsid w:val="00987BC3"/>
    <w:rsid w:val="00987FCD"/>
    <w:rsid w:val="00992384"/>
    <w:rsid w:val="00992830"/>
    <w:rsid w:val="00992D0D"/>
    <w:rsid w:val="0099320A"/>
    <w:rsid w:val="00997995"/>
    <w:rsid w:val="009A00E6"/>
    <w:rsid w:val="009A4EEF"/>
    <w:rsid w:val="009A6361"/>
    <w:rsid w:val="009A6EED"/>
    <w:rsid w:val="009B1D93"/>
    <w:rsid w:val="009B32B5"/>
    <w:rsid w:val="009B419D"/>
    <w:rsid w:val="009B5E0E"/>
    <w:rsid w:val="009B689A"/>
    <w:rsid w:val="009C028D"/>
    <w:rsid w:val="009C1C71"/>
    <w:rsid w:val="009C4BC8"/>
    <w:rsid w:val="009C4FCE"/>
    <w:rsid w:val="009C5371"/>
    <w:rsid w:val="009C5B72"/>
    <w:rsid w:val="009D3381"/>
    <w:rsid w:val="009D352B"/>
    <w:rsid w:val="009D3D33"/>
    <w:rsid w:val="009D5732"/>
    <w:rsid w:val="009D5EDD"/>
    <w:rsid w:val="009D688B"/>
    <w:rsid w:val="009D70D4"/>
    <w:rsid w:val="009E0663"/>
    <w:rsid w:val="009E305E"/>
    <w:rsid w:val="009E400D"/>
    <w:rsid w:val="009E5171"/>
    <w:rsid w:val="009E5918"/>
    <w:rsid w:val="009E61EC"/>
    <w:rsid w:val="009F0167"/>
    <w:rsid w:val="009F16E6"/>
    <w:rsid w:val="009F2164"/>
    <w:rsid w:val="009F28D2"/>
    <w:rsid w:val="009F320F"/>
    <w:rsid w:val="009F3917"/>
    <w:rsid w:val="009F4324"/>
    <w:rsid w:val="009F448E"/>
    <w:rsid w:val="009F57AF"/>
    <w:rsid w:val="009F7455"/>
    <w:rsid w:val="00A00065"/>
    <w:rsid w:val="00A01158"/>
    <w:rsid w:val="00A0313A"/>
    <w:rsid w:val="00A055C0"/>
    <w:rsid w:val="00A07726"/>
    <w:rsid w:val="00A07BDD"/>
    <w:rsid w:val="00A10E22"/>
    <w:rsid w:val="00A110F8"/>
    <w:rsid w:val="00A116BB"/>
    <w:rsid w:val="00A11E07"/>
    <w:rsid w:val="00A1446D"/>
    <w:rsid w:val="00A22C49"/>
    <w:rsid w:val="00A23C39"/>
    <w:rsid w:val="00A26CC4"/>
    <w:rsid w:val="00A275A4"/>
    <w:rsid w:val="00A3091B"/>
    <w:rsid w:val="00A310C9"/>
    <w:rsid w:val="00A31193"/>
    <w:rsid w:val="00A3178C"/>
    <w:rsid w:val="00A31BFD"/>
    <w:rsid w:val="00A3237E"/>
    <w:rsid w:val="00A33C65"/>
    <w:rsid w:val="00A36B8D"/>
    <w:rsid w:val="00A372FE"/>
    <w:rsid w:val="00A4071F"/>
    <w:rsid w:val="00A41C8C"/>
    <w:rsid w:val="00A42072"/>
    <w:rsid w:val="00A42740"/>
    <w:rsid w:val="00A42A34"/>
    <w:rsid w:val="00A453C4"/>
    <w:rsid w:val="00A478DB"/>
    <w:rsid w:val="00A47A02"/>
    <w:rsid w:val="00A47CD6"/>
    <w:rsid w:val="00A5541D"/>
    <w:rsid w:val="00A56623"/>
    <w:rsid w:val="00A5675A"/>
    <w:rsid w:val="00A5748C"/>
    <w:rsid w:val="00A576F0"/>
    <w:rsid w:val="00A608F5"/>
    <w:rsid w:val="00A60DB5"/>
    <w:rsid w:val="00A61E0E"/>
    <w:rsid w:val="00A63169"/>
    <w:rsid w:val="00A675CC"/>
    <w:rsid w:val="00A72187"/>
    <w:rsid w:val="00A72A2A"/>
    <w:rsid w:val="00A732BC"/>
    <w:rsid w:val="00A73D61"/>
    <w:rsid w:val="00A75590"/>
    <w:rsid w:val="00A76352"/>
    <w:rsid w:val="00A81E0C"/>
    <w:rsid w:val="00A83BD1"/>
    <w:rsid w:val="00A83E41"/>
    <w:rsid w:val="00A857BB"/>
    <w:rsid w:val="00A85C42"/>
    <w:rsid w:val="00A85DE4"/>
    <w:rsid w:val="00A900C4"/>
    <w:rsid w:val="00A90A3D"/>
    <w:rsid w:val="00A92959"/>
    <w:rsid w:val="00A92CB8"/>
    <w:rsid w:val="00A93DE2"/>
    <w:rsid w:val="00A95457"/>
    <w:rsid w:val="00A95555"/>
    <w:rsid w:val="00AA1753"/>
    <w:rsid w:val="00AA3040"/>
    <w:rsid w:val="00AA393A"/>
    <w:rsid w:val="00AA486C"/>
    <w:rsid w:val="00AA569E"/>
    <w:rsid w:val="00AA7E0A"/>
    <w:rsid w:val="00AB3C4E"/>
    <w:rsid w:val="00AB7B28"/>
    <w:rsid w:val="00AB7B77"/>
    <w:rsid w:val="00AC1718"/>
    <w:rsid w:val="00AC1EDC"/>
    <w:rsid w:val="00AC3E0F"/>
    <w:rsid w:val="00AC55F8"/>
    <w:rsid w:val="00AC5918"/>
    <w:rsid w:val="00AC7602"/>
    <w:rsid w:val="00AD47F4"/>
    <w:rsid w:val="00AD4C22"/>
    <w:rsid w:val="00AD5558"/>
    <w:rsid w:val="00AD5B3E"/>
    <w:rsid w:val="00AD5F97"/>
    <w:rsid w:val="00AD7D64"/>
    <w:rsid w:val="00AE11C2"/>
    <w:rsid w:val="00AE289D"/>
    <w:rsid w:val="00AE6181"/>
    <w:rsid w:val="00AF091C"/>
    <w:rsid w:val="00AF16A0"/>
    <w:rsid w:val="00AF39A1"/>
    <w:rsid w:val="00AF5E01"/>
    <w:rsid w:val="00AF774D"/>
    <w:rsid w:val="00AF7C04"/>
    <w:rsid w:val="00B005E5"/>
    <w:rsid w:val="00B01988"/>
    <w:rsid w:val="00B0212C"/>
    <w:rsid w:val="00B02AC7"/>
    <w:rsid w:val="00B0438D"/>
    <w:rsid w:val="00B043F7"/>
    <w:rsid w:val="00B04D1F"/>
    <w:rsid w:val="00B04F4C"/>
    <w:rsid w:val="00B053CF"/>
    <w:rsid w:val="00B06C14"/>
    <w:rsid w:val="00B1054B"/>
    <w:rsid w:val="00B119AD"/>
    <w:rsid w:val="00B11CBB"/>
    <w:rsid w:val="00B12A8C"/>
    <w:rsid w:val="00B12B65"/>
    <w:rsid w:val="00B12D36"/>
    <w:rsid w:val="00B1378E"/>
    <w:rsid w:val="00B14040"/>
    <w:rsid w:val="00B14AD7"/>
    <w:rsid w:val="00B205B3"/>
    <w:rsid w:val="00B20DC1"/>
    <w:rsid w:val="00B243BE"/>
    <w:rsid w:val="00B24C6C"/>
    <w:rsid w:val="00B25483"/>
    <w:rsid w:val="00B25E6D"/>
    <w:rsid w:val="00B26C0D"/>
    <w:rsid w:val="00B300D0"/>
    <w:rsid w:val="00B32371"/>
    <w:rsid w:val="00B32638"/>
    <w:rsid w:val="00B33200"/>
    <w:rsid w:val="00B3470D"/>
    <w:rsid w:val="00B34ACE"/>
    <w:rsid w:val="00B35748"/>
    <w:rsid w:val="00B36F9C"/>
    <w:rsid w:val="00B37038"/>
    <w:rsid w:val="00B37279"/>
    <w:rsid w:val="00B40532"/>
    <w:rsid w:val="00B44380"/>
    <w:rsid w:val="00B4440D"/>
    <w:rsid w:val="00B4629D"/>
    <w:rsid w:val="00B47169"/>
    <w:rsid w:val="00B508B3"/>
    <w:rsid w:val="00B52BC9"/>
    <w:rsid w:val="00B5408C"/>
    <w:rsid w:val="00B55CEC"/>
    <w:rsid w:val="00B55F35"/>
    <w:rsid w:val="00B569AD"/>
    <w:rsid w:val="00B57DDF"/>
    <w:rsid w:val="00B608DF"/>
    <w:rsid w:val="00B61B9D"/>
    <w:rsid w:val="00B631DF"/>
    <w:rsid w:val="00B63498"/>
    <w:rsid w:val="00B66C10"/>
    <w:rsid w:val="00B7189F"/>
    <w:rsid w:val="00B71A42"/>
    <w:rsid w:val="00B72B26"/>
    <w:rsid w:val="00B73664"/>
    <w:rsid w:val="00B73BC8"/>
    <w:rsid w:val="00B74451"/>
    <w:rsid w:val="00B76A0D"/>
    <w:rsid w:val="00B77142"/>
    <w:rsid w:val="00B77F40"/>
    <w:rsid w:val="00B80FCA"/>
    <w:rsid w:val="00B820E2"/>
    <w:rsid w:val="00B82834"/>
    <w:rsid w:val="00B82B4F"/>
    <w:rsid w:val="00B83221"/>
    <w:rsid w:val="00B83FF6"/>
    <w:rsid w:val="00B875FC"/>
    <w:rsid w:val="00B87DB5"/>
    <w:rsid w:val="00B9038B"/>
    <w:rsid w:val="00B90917"/>
    <w:rsid w:val="00B91085"/>
    <w:rsid w:val="00B9134B"/>
    <w:rsid w:val="00B93FB8"/>
    <w:rsid w:val="00B94244"/>
    <w:rsid w:val="00B944CB"/>
    <w:rsid w:val="00B95AEB"/>
    <w:rsid w:val="00B96F40"/>
    <w:rsid w:val="00B9797D"/>
    <w:rsid w:val="00BA011A"/>
    <w:rsid w:val="00BA2CFB"/>
    <w:rsid w:val="00BA2DDE"/>
    <w:rsid w:val="00BA3E2F"/>
    <w:rsid w:val="00BA49E5"/>
    <w:rsid w:val="00BA6FA6"/>
    <w:rsid w:val="00BA6FFB"/>
    <w:rsid w:val="00BA7E64"/>
    <w:rsid w:val="00BB0016"/>
    <w:rsid w:val="00BB0883"/>
    <w:rsid w:val="00BB2315"/>
    <w:rsid w:val="00BB3471"/>
    <w:rsid w:val="00BB349B"/>
    <w:rsid w:val="00BB3FF0"/>
    <w:rsid w:val="00BB52BD"/>
    <w:rsid w:val="00BB59CD"/>
    <w:rsid w:val="00BB79A7"/>
    <w:rsid w:val="00BC0B64"/>
    <w:rsid w:val="00BC0F65"/>
    <w:rsid w:val="00BC354F"/>
    <w:rsid w:val="00BC3C2C"/>
    <w:rsid w:val="00BC3D2C"/>
    <w:rsid w:val="00BC401B"/>
    <w:rsid w:val="00BC40B9"/>
    <w:rsid w:val="00BC4106"/>
    <w:rsid w:val="00BC5625"/>
    <w:rsid w:val="00BC5DA9"/>
    <w:rsid w:val="00BC5DAE"/>
    <w:rsid w:val="00BC6338"/>
    <w:rsid w:val="00BC643F"/>
    <w:rsid w:val="00BD0992"/>
    <w:rsid w:val="00BD22D7"/>
    <w:rsid w:val="00BD630C"/>
    <w:rsid w:val="00BD644C"/>
    <w:rsid w:val="00BD71B5"/>
    <w:rsid w:val="00BE1F86"/>
    <w:rsid w:val="00BE2618"/>
    <w:rsid w:val="00BE2981"/>
    <w:rsid w:val="00BE2CE8"/>
    <w:rsid w:val="00BE63AB"/>
    <w:rsid w:val="00BE70A4"/>
    <w:rsid w:val="00BF1B4D"/>
    <w:rsid w:val="00BF4299"/>
    <w:rsid w:val="00BF6129"/>
    <w:rsid w:val="00BF6A10"/>
    <w:rsid w:val="00C00B8F"/>
    <w:rsid w:val="00C01C4F"/>
    <w:rsid w:val="00C03DB8"/>
    <w:rsid w:val="00C05805"/>
    <w:rsid w:val="00C06343"/>
    <w:rsid w:val="00C06609"/>
    <w:rsid w:val="00C07192"/>
    <w:rsid w:val="00C10570"/>
    <w:rsid w:val="00C1130B"/>
    <w:rsid w:val="00C1270F"/>
    <w:rsid w:val="00C151D8"/>
    <w:rsid w:val="00C15B99"/>
    <w:rsid w:val="00C164BF"/>
    <w:rsid w:val="00C16AC9"/>
    <w:rsid w:val="00C17F91"/>
    <w:rsid w:val="00C20461"/>
    <w:rsid w:val="00C20C66"/>
    <w:rsid w:val="00C23D80"/>
    <w:rsid w:val="00C251E2"/>
    <w:rsid w:val="00C2532E"/>
    <w:rsid w:val="00C25845"/>
    <w:rsid w:val="00C2637F"/>
    <w:rsid w:val="00C27CF9"/>
    <w:rsid w:val="00C31F97"/>
    <w:rsid w:val="00C3252C"/>
    <w:rsid w:val="00C3277D"/>
    <w:rsid w:val="00C36830"/>
    <w:rsid w:val="00C36D43"/>
    <w:rsid w:val="00C37EBE"/>
    <w:rsid w:val="00C40E04"/>
    <w:rsid w:val="00C4160F"/>
    <w:rsid w:val="00C419F5"/>
    <w:rsid w:val="00C4320A"/>
    <w:rsid w:val="00C44234"/>
    <w:rsid w:val="00C4590E"/>
    <w:rsid w:val="00C50A45"/>
    <w:rsid w:val="00C52A18"/>
    <w:rsid w:val="00C54375"/>
    <w:rsid w:val="00C54992"/>
    <w:rsid w:val="00C55096"/>
    <w:rsid w:val="00C55367"/>
    <w:rsid w:val="00C55C34"/>
    <w:rsid w:val="00C5652E"/>
    <w:rsid w:val="00C575D2"/>
    <w:rsid w:val="00C60DDE"/>
    <w:rsid w:val="00C61C8E"/>
    <w:rsid w:val="00C62029"/>
    <w:rsid w:val="00C63057"/>
    <w:rsid w:val="00C63070"/>
    <w:rsid w:val="00C633DB"/>
    <w:rsid w:val="00C6489B"/>
    <w:rsid w:val="00C64D12"/>
    <w:rsid w:val="00C650DD"/>
    <w:rsid w:val="00C65EA6"/>
    <w:rsid w:val="00C66301"/>
    <w:rsid w:val="00C71D97"/>
    <w:rsid w:val="00C747D6"/>
    <w:rsid w:val="00C75199"/>
    <w:rsid w:val="00C77E92"/>
    <w:rsid w:val="00C80843"/>
    <w:rsid w:val="00C83D2D"/>
    <w:rsid w:val="00C8439A"/>
    <w:rsid w:val="00C8542B"/>
    <w:rsid w:val="00C85C89"/>
    <w:rsid w:val="00C85FE6"/>
    <w:rsid w:val="00C92F93"/>
    <w:rsid w:val="00C93E9E"/>
    <w:rsid w:val="00C95A95"/>
    <w:rsid w:val="00CA3D7B"/>
    <w:rsid w:val="00CA40FF"/>
    <w:rsid w:val="00CA423F"/>
    <w:rsid w:val="00CA5D1D"/>
    <w:rsid w:val="00CA5F3A"/>
    <w:rsid w:val="00CB0125"/>
    <w:rsid w:val="00CB167F"/>
    <w:rsid w:val="00CB2192"/>
    <w:rsid w:val="00CB2495"/>
    <w:rsid w:val="00CB2558"/>
    <w:rsid w:val="00CB2FE0"/>
    <w:rsid w:val="00CB6281"/>
    <w:rsid w:val="00CB7D8E"/>
    <w:rsid w:val="00CB7DDF"/>
    <w:rsid w:val="00CC2007"/>
    <w:rsid w:val="00CC32F9"/>
    <w:rsid w:val="00CC406B"/>
    <w:rsid w:val="00CC481C"/>
    <w:rsid w:val="00CC5A5C"/>
    <w:rsid w:val="00CC5C7B"/>
    <w:rsid w:val="00CC6691"/>
    <w:rsid w:val="00CC79BF"/>
    <w:rsid w:val="00CC7A23"/>
    <w:rsid w:val="00CD2753"/>
    <w:rsid w:val="00CD5A5D"/>
    <w:rsid w:val="00CD772E"/>
    <w:rsid w:val="00CE0187"/>
    <w:rsid w:val="00CE12DF"/>
    <w:rsid w:val="00CE15C2"/>
    <w:rsid w:val="00CE32C8"/>
    <w:rsid w:val="00CE56BC"/>
    <w:rsid w:val="00CE650E"/>
    <w:rsid w:val="00CF03AE"/>
    <w:rsid w:val="00CF177A"/>
    <w:rsid w:val="00CF190E"/>
    <w:rsid w:val="00CF2F32"/>
    <w:rsid w:val="00CF4B77"/>
    <w:rsid w:val="00CF75C7"/>
    <w:rsid w:val="00D008E8"/>
    <w:rsid w:val="00D01D8E"/>
    <w:rsid w:val="00D01F1C"/>
    <w:rsid w:val="00D022D0"/>
    <w:rsid w:val="00D037AE"/>
    <w:rsid w:val="00D06C35"/>
    <w:rsid w:val="00D07067"/>
    <w:rsid w:val="00D10007"/>
    <w:rsid w:val="00D10097"/>
    <w:rsid w:val="00D106CE"/>
    <w:rsid w:val="00D10F47"/>
    <w:rsid w:val="00D112EB"/>
    <w:rsid w:val="00D11E81"/>
    <w:rsid w:val="00D129A9"/>
    <w:rsid w:val="00D14D19"/>
    <w:rsid w:val="00D15D0A"/>
    <w:rsid w:val="00D21DBC"/>
    <w:rsid w:val="00D23D69"/>
    <w:rsid w:val="00D23F45"/>
    <w:rsid w:val="00D25A92"/>
    <w:rsid w:val="00D262CF"/>
    <w:rsid w:val="00D31D73"/>
    <w:rsid w:val="00D336DD"/>
    <w:rsid w:val="00D33E31"/>
    <w:rsid w:val="00D33E89"/>
    <w:rsid w:val="00D348D1"/>
    <w:rsid w:val="00D3527E"/>
    <w:rsid w:val="00D40F05"/>
    <w:rsid w:val="00D42CE6"/>
    <w:rsid w:val="00D42D38"/>
    <w:rsid w:val="00D43343"/>
    <w:rsid w:val="00D43D38"/>
    <w:rsid w:val="00D45471"/>
    <w:rsid w:val="00D45633"/>
    <w:rsid w:val="00D47091"/>
    <w:rsid w:val="00D5020A"/>
    <w:rsid w:val="00D531D0"/>
    <w:rsid w:val="00D53259"/>
    <w:rsid w:val="00D55F0C"/>
    <w:rsid w:val="00D56F02"/>
    <w:rsid w:val="00D57798"/>
    <w:rsid w:val="00D620F3"/>
    <w:rsid w:val="00D64316"/>
    <w:rsid w:val="00D64B76"/>
    <w:rsid w:val="00D65876"/>
    <w:rsid w:val="00D6643D"/>
    <w:rsid w:val="00D74148"/>
    <w:rsid w:val="00D74AC6"/>
    <w:rsid w:val="00D74E7E"/>
    <w:rsid w:val="00D76CFA"/>
    <w:rsid w:val="00D77408"/>
    <w:rsid w:val="00D77EE8"/>
    <w:rsid w:val="00D83B86"/>
    <w:rsid w:val="00D83C8E"/>
    <w:rsid w:val="00D83F67"/>
    <w:rsid w:val="00D86D88"/>
    <w:rsid w:val="00D8724B"/>
    <w:rsid w:val="00D87A5A"/>
    <w:rsid w:val="00D9023B"/>
    <w:rsid w:val="00D92C6C"/>
    <w:rsid w:val="00D955C1"/>
    <w:rsid w:val="00D97301"/>
    <w:rsid w:val="00D97E52"/>
    <w:rsid w:val="00DA2272"/>
    <w:rsid w:val="00DA403A"/>
    <w:rsid w:val="00DA541C"/>
    <w:rsid w:val="00DA54D9"/>
    <w:rsid w:val="00DA7E73"/>
    <w:rsid w:val="00DB11C5"/>
    <w:rsid w:val="00DB32EA"/>
    <w:rsid w:val="00DB40B1"/>
    <w:rsid w:val="00DB60E9"/>
    <w:rsid w:val="00DB6F0C"/>
    <w:rsid w:val="00DB6F88"/>
    <w:rsid w:val="00DC09B9"/>
    <w:rsid w:val="00DC5CC2"/>
    <w:rsid w:val="00DD0262"/>
    <w:rsid w:val="00DD0EDB"/>
    <w:rsid w:val="00DD210E"/>
    <w:rsid w:val="00DD3A85"/>
    <w:rsid w:val="00DD519B"/>
    <w:rsid w:val="00DD557E"/>
    <w:rsid w:val="00DD626F"/>
    <w:rsid w:val="00DD73A1"/>
    <w:rsid w:val="00DE0451"/>
    <w:rsid w:val="00DE15C3"/>
    <w:rsid w:val="00DE2CCD"/>
    <w:rsid w:val="00DE43EB"/>
    <w:rsid w:val="00DE485B"/>
    <w:rsid w:val="00DE62A8"/>
    <w:rsid w:val="00DF597F"/>
    <w:rsid w:val="00E00D69"/>
    <w:rsid w:val="00E01198"/>
    <w:rsid w:val="00E01C4F"/>
    <w:rsid w:val="00E01E0F"/>
    <w:rsid w:val="00E02F95"/>
    <w:rsid w:val="00E03381"/>
    <w:rsid w:val="00E041F3"/>
    <w:rsid w:val="00E0467A"/>
    <w:rsid w:val="00E05C29"/>
    <w:rsid w:val="00E07971"/>
    <w:rsid w:val="00E10CF0"/>
    <w:rsid w:val="00E10FF6"/>
    <w:rsid w:val="00E11D13"/>
    <w:rsid w:val="00E12FF0"/>
    <w:rsid w:val="00E1431F"/>
    <w:rsid w:val="00E15403"/>
    <w:rsid w:val="00E15AC8"/>
    <w:rsid w:val="00E168C3"/>
    <w:rsid w:val="00E16ADC"/>
    <w:rsid w:val="00E21054"/>
    <w:rsid w:val="00E2349F"/>
    <w:rsid w:val="00E252BB"/>
    <w:rsid w:val="00E25DDD"/>
    <w:rsid w:val="00E31796"/>
    <w:rsid w:val="00E321BA"/>
    <w:rsid w:val="00E337DF"/>
    <w:rsid w:val="00E33875"/>
    <w:rsid w:val="00E33E5F"/>
    <w:rsid w:val="00E355D4"/>
    <w:rsid w:val="00E40EB5"/>
    <w:rsid w:val="00E4127B"/>
    <w:rsid w:val="00E417E8"/>
    <w:rsid w:val="00E428E3"/>
    <w:rsid w:val="00E4339A"/>
    <w:rsid w:val="00E43F02"/>
    <w:rsid w:val="00E445EE"/>
    <w:rsid w:val="00E4788E"/>
    <w:rsid w:val="00E51D79"/>
    <w:rsid w:val="00E53FFB"/>
    <w:rsid w:val="00E542C2"/>
    <w:rsid w:val="00E5513F"/>
    <w:rsid w:val="00E56E7D"/>
    <w:rsid w:val="00E57B10"/>
    <w:rsid w:val="00E57B78"/>
    <w:rsid w:val="00E6211B"/>
    <w:rsid w:val="00E6288D"/>
    <w:rsid w:val="00E62CE6"/>
    <w:rsid w:val="00E63D30"/>
    <w:rsid w:val="00E65EC4"/>
    <w:rsid w:val="00E673B7"/>
    <w:rsid w:val="00E7090B"/>
    <w:rsid w:val="00E70D5A"/>
    <w:rsid w:val="00E71FD6"/>
    <w:rsid w:val="00E74B5E"/>
    <w:rsid w:val="00E754F8"/>
    <w:rsid w:val="00E75CEF"/>
    <w:rsid w:val="00E769A5"/>
    <w:rsid w:val="00E7723D"/>
    <w:rsid w:val="00E80F1B"/>
    <w:rsid w:val="00E83541"/>
    <w:rsid w:val="00E84374"/>
    <w:rsid w:val="00E84504"/>
    <w:rsid w:val="00E849F0"/>
    <w:rsid w:val="00E84F05"/>
    <w:rsid w:val="00E8663A"/>
    <w:rsid w:val="00E90816"/>
    <w:rsid w:val="00E9444B"/>
    <w:rsid w:val="00E956CE"/>
    <w:rsid w:val="00E97C64"/>
    <w:rsid w:val="00EA0A13"/>
    <w:rsid w:val="00EA1F92"/>
    <w:rsid w:val="00EA3A05"/>
    <w:rsid w:val="00EA492C"/>
    <w:rsid w:val="00EA53B2"/>
    <w:rsid w:val="00EA690D"/>
    <w:rsid w:val="00EA7091"/>
    <w:rsid w:val="00EA7238"/>
    <w:rsid w:val="00EB14A7"/>
    <w:rsid w:val="00EB18A8"/>
    <w:rsid w:val="00EB2C3F"/>
    <w:rsid w:val="00EB3922"/>
    <w:rsid w:val="00EB4739"/>
    <w:rsid w:val="00EB5438"/>
    <w:rsid w:val="00EB6DC5"/>
    <w:rsid w:val="00EB6F81"/>
    <w:rsid w:val="00EC09BE"/>
    <w:rsid w:val="00EC1C23"/>
    <w:rsid w:val="00EC4306"/>
    <w:rsid w:val="00EC5652"/>
    <w:rsid w:val="00EC6425"/>
    <w:rsid w:val="00EC72AD"/>
    <w:rsid w:val="00EC7332"/>
    <w:rsid w:val="00EC7B6B"/>
    <w:rsid w:val="00ED3F35"/>
    <w:rsid w:val="00ED6FC7"/>
    <w:rsid w:val="00EE168E"/>
    <w:rsid w:val="00EE1976"/>
    <w:rsid w:val="00EE317C"/>
    <w:rsid w:val="00EE61E1"/>
    <w:rsid w:val="00EF1179"/>
    <w:rsid w:val="00EF553D"/>
    <w:rsid w:val="00EF7C82"/>
    <w:rsid w:val="00F00FEA"/>
    <w:rsid w:val="00F019B2"/>
    <w:rsid w:val="00F01C05"/>
    <w:rsid w:val="00F037F4"/>
    <w:rsid w:val="00F06D2F"/>
    <w:rsid w:val="00F076CC"/>
    <w:rsid w:val="00F10781"/>
    <w:rsid w:val="00F110B3"/>
    <w:rsid w:val="00F11CB8"/>
    <w:rsid w:val="00F1228F"/>
    <w:rsid w:val="00F13BD7"/>
    <w:rsid w:val="00F1424F"/>
    <w:rsid w:val="00F1466A"/>
    <w:rsid w:val="00F149CF"/>
    <w:rsid w:val="00F14D83"/>
    <w:rsid w:val="00F16B24"/>
    <w:rsid w:val="00F208AD"/>
    <w:rsid w:val="00F20A8F"/>
    <w:rsid w:val="00F217AA"/>
    <w:rsid w:val="00F240DE"/>
    <w:rsid w:val="00F240F8"/>
    <w:rsid w:val="00F245DA"/>
    <w:rsid w:val="00F26C35"/>
    <w:rsid w:val="00F315AB"/>
    <w:rsid w:val="00F32020"/>
    <w:rsid w:val="00F32A23"/>
    <w:rsid w:val="00F330E8"/>
    <w:rsid w:val="00F33C88"/>
    <w:rsid w:val="00F34EEF"/>
    <w:rsid w:val="00F4072C"/>
    <w:rsid w:val="00F412B7"/>
    <w:rsid w:val="00F42DEE"/>
    <w:rsid w:val="00F47D0D"/>
    <w:rsid w:val="00F523CF"/>
    <w:rsid w:val="00F52D9B"/>
    <w:rsid w:val="00F5405E"/>
    <w:rsid w:val="00F549D5"/>
    <w:rsid w:val="00F553C0"/>
    <w:rsid w:val="00F567B8"/>
    <w:rsid w:val="00F57062"/>
    <w:rsid w:val="00F57D31"/>
    <w:rsid w:val="00F60312"/>
    <w:rsid w:val="00F60DFE"/>
    <w:rsid w:val="00F61632"/>
    <w:rsid w:val="00F625F1"/>
    <w:rsid w:val="00F63C8C"/>
    <w:rsid w:val="00F64778"/>
    <w:rsid w:val="00F64A8D"/>
    <w:rsid w:val="00F6734A"/>
    <w:rsid w:val="00F678BA"/>
    <w:rsid w:val="00F70C95"/>
    <w:rsid w:val="00F70D95"/>
    <w:rsid w:val="00F728E9"/>
    <w:rsid w:val="00F73AD5"/>
    <w:rsid w:val="00F74AAF"/>
    <w:rsid w:val="00F77508"/>
    <w:rsid w:val="00F80369"/>
    <w:rsid w:val="00F8265A"/>
    <w:rsid w:val="00F845EA"/>
    <w:rsid w:val="00F854A3"/>
    <w:rsid w:val="00F86A3F"/>
    <w:rsid w:val="00F91E54"/>
    <w:rsid w:val="00F9289E"/>
    <w:rsid w:val="00F92A2E"/>
    <w:rsid w:val="00F93518"/>
    <w:rsid w:val="00F93A83"/>
    <w:rsid w:val="00F9430D"/>
    <w:rsid w:val="00F9768E"/>
    <w:rsid w:val="00FA027C"/>
    <w:rsid w:val="00FA2E01"/>
    <w:rsid w:val="00FA33FF"/>
    <w:rsid w:val="00FA424E"/>
    <w:rsid w:val="00FB0C50"/>
    <w:rsid w:val="00FB409E"/>
    <w:rsid w:val="00FB5A93"/>
    <w:rsid w:val="00FB6E72"/>
    <w:rsid w:val="00FB722A"/>
    <w:rsid w:val="00FB7738"/>
    <w:rsid w:val="00FC01DC"/>
    <w:rsid w:val="00FC1C2F"/>
    <w:rsid w:val="00FC2990"/>
    <w:rsid w:val="00FC53BF"/>
    <w:rsid w:val="00FD0679"/>
    <w:rsid w:val="00FD0A87"/>
    <w:rsid w:val="00FD0D79"/>
    <w:rsid w:val="00FD13A3"/>
    <w:rsid w:val="00FD592E"/>
    <w:rsid w:val="00FD5FCD"/>
    <w:rsid w:val="00FD6C38"/>
    <w:rsid w:val="00FD6FEA"/>
    <w:rsid w:val="00FE130A"/>
    <w:rsid w:val="00FE242A"/>
    <w:rsid w:val="00FE668F"/>
    <w:rsid w:val="00FE75BE"/>
    <w:rsid w:val="00FE7C02"/>
    <w:rsid w:val="00FF30E7"/>
    <w:rsid w:val="00FF48F2"/>
    <w:rsid w:val="00FF4EA1"/>
    <w:rsid w:val="00FF5FB5"/>
    <w:rsid w:val="00FF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E9"/>
    <w:pPr>
      <w:spacing w:before="0"/>
      <w:jc w:val="lef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46D"/>
    <w:pPr>
      <w:keepNext/>
      <w:numPr>
        <w:numId w:val="9"/>
      </w:numPr>
      <w:spacing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446D"/>
    <w:pPr>
      <w:keepNext/>
      <w:numPr>
        <w:ilvl w:val="1"/>
        <w:numId w:val="9"/>
      </w:numPr>
      <w:tabs>
        <w:tab w:val="left" w:pos="630"/>
      </w:tabs>
      <w:spacing w:after="60"/>
      <w:outlineLvl w:val="1"/>
    </w:pPr>
    <w:rPr>
      <w:b/>
      <w:bCs/>
      <w:kern w:val="32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1446D"/>
    <w:pPr>
      <w:keepNext/>
      <w:numPr>
        <w:ilvl w:val="2"/>
        <w:numId w:val="9"/>
      </w:numPr>
      <w:spacing w:after="1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1446D"/>
    <w:pPr>
      <w:keepNext/>
      <w:numPr>
        <w:ilvl w:val="3"/>
        <w:numId w:val="9"/>
      </w:numPr>
      <w:spacing w:before="120" w:after="120"/>
      <w:outlineLvl w:val="3"/>
    </w:pPr>
    <w:rPr>
      <w:rFonts w:ascii="Calibri" w:hAnsi="Calibri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1446D"/>
    <w:pPr>
      <w:numPr>
        <w:ilvl w:val="4"/>
        <w:numId w:val="9"/>
      </w:numPr>
      <w:spacing w:after="60"/>
      <w:outlineLvl w:val="4"/>
    </w:pPr>
    <w:rPr>
      <w:rFonts w:ascii="Calibri" w:hAnsi="Calibri" w:cs="Times New Roman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A1446D"/>
    <w:pPr>
      <w:numPr>
        <w:ilvl w:val="5"/>
        <w:numId w:val="9"/>
      </w:numPr>
      <w:spacing w:after="60"/>
      <w:outlineLvl w:val="5"/>
    </w:pPr>
    <w:rPr>
      <w:rFonts w:ascii="Calibri" w:eastAsia="SimSun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1446D"/>
    <w:pPr>
      <w:numPr>
        <w:ilvl w:val="6"/>
        <w:numId w:val="9"/>
      </w:numPr>
      <w:spacing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A1446D"/>
    <w:pPr>
      <w:numPr>
        <w:ilvl w:val="7"/>
        <w:numId w:val="9"/>
      </w:numPr>
      <w:spacing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A1446D"/>
    <w:pPr>
      <w:numPr>
        <w:ilvl w:val="8"/>
        <w:numId w:val="9"/>
      </w:num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46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1446D"/>
    <w:rPr>
      <w:rFonts w:ascii="Arial" w:hAnsi="Arial" w:cs="Arial"/>
      <w:b/>
      <w:bCs/>
      <w:kern w:val="32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1446D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1446D"/>
    <w:rPr>
      <w:rFonts w:ascii="Calibri" w:hAnsi="Calibri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1446D"/>
    <w:rPr>
      <w:rFonts w:ascii="Calibri" w:hAnsi="Calibri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A1446D"/>
    <w:rPr>
      <w:rFonts w:ascii="Calibri" w:eastAsia="SimSun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1446D"/>
    <w:rPr>
      <w:rFonts w:ascii="Calibri" w:hAnsi="Calibri" w:cs="Arial"/>
    </w:rPr>
  </w:style>
  <w:style w:type="character" w:customStyle="1" w:styleId="Heading8Char">
    <w:name w:val="Heading 8 Char"/>
    <w:basedOn w:val="DefaultParagraphFont"/>
    <w:link w:val="Heading8"/>
    <w:rsid w:val="00A1446D"/>
    <w:rPr>
      <w:rFonts w:ascii="Calibri" w:hAnsi="Calibri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A1446D"/>
    <w:rPr>
      <w:rFonts w:ascii="Cambria" w:hAnsi="Cambria" w:cs="Arial"/>
      <w:sz w:val="22"/>
      <w:szCs w:val="22"/>
    </w:rPr>
  </w:style>
  <w:style w:type="paragraph" w:styleId="Caption">
    <w:name w:val="caption"/>
    <w:basedOn w:val="Normal"/>
    <w:next w:val="Normal"/>
    <w:qFormat/>
    <w:rsid w:val="00A1446D"/>
    <w:pPr>
      <w:keepNext/>
      <w:spacing w:before="480" w:after="120"/>
    </w:pPr>
    <w:rPr>
      <w:rFonts w:cs="Times New Roman"/>
      <w:b/>
    </w:rPr>
  </w:style>
  <w:style w:type="paragraph" w:styleId="Title">
    <w:name w:val="Title"/>
    <w:basedOn w:val="Normal"/>
    <w:next w:val="Normal"/>
    <w:link w:val="TitleChar"/>
    <w:qFormat/>
    <w:rsid w:val="00A1446D"/>
    <w:pPr>
      <w:spacing w:after="6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1446D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1446D"/>
    <w:pPr>
      <w:numPr>
        <w:numId w:val="10"/>
      </w:numPr>
      <w:spacing w:after="60"/>
      <w:outlineLvl w:val="1"/>
    </w:pPr>
    <w:rPr>
      <w:rFonts w:ascii="Cambria" w:hAnsi="Cambria" w:cs="Times New Roman"/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A1446D"/>
    <w:rPr>
      <w:rFonts w:ascii="Cambria" w:hAnsi="Cambria"/>
      <w:b/>
      <w:sz w:val="28"/>
      <w:szCs w:val="28"/>
      <w:lang w:val="en-US" w:eastAsia="en-US" w:bidi="ar-SA"/>
    </w:rPr>
  </w:style>
  <w:style w:type="character" w:styleId="Strong">
    <w:name w:val="Strong"/>
    <w:basedOn w:val="DefaultParagraphFont"/>
    <w:qFormat/>
    <w:rsid w:val="00A1446D"/>
    <w:rPr>
      <w:rFonts w:cs="Times New Roman"/>
      <w:bCs/>
      <w:sz w:val="28"/>
    </w:rPr>
  </w:style>
  <w:style w:type="character" w:styleId="Emphasis">
    <w:name w:val="Emphasis"/>
    <w:basedOn w:val="DefaultParagraphFont"/>
    <w:qFormat/>
    <w:rsid w:val="00A1446D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A1446D"/>
    <w:pPr>
      <w:numPr>
        <w:numId w:val="11"/>
      </w:numPr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4715C"/>
    <w:pPr>
      <w:pBdr>
        <w:bottom w:val="single" w:sz="6" w:space="1" w:color="auto"/>
      </w:pBdr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4715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4715C"/>
    <w:pPr>
      <w:pBdr>
        <w:top w:val="single" w:sz="6" w:space="1" w:color="auto"/>
      </w:pBdr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4715C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WAM</dc:creator>
  <cp:lastModifiedBy>Bill Laptop</cp:lastModifiedBy>
  <cp:revision>5</cp:revision>
  <cp:lastPrinted>2012-04-23T02:54:00Z</cp:lastPrinted>
  <dcterms:created xsi:type="dcterms:W3CDTF">2012-04-23T00:53:00Z</dcterms:created>
  <dcterms:modified xsi:type="dcterms:W3CDTF">2012-04-23T02:57:00Z</dcterms:modified>
</cp:coreProperties>
</file>